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0AE45" w14:textId="7D1E717E" w:rsidR="00A72AB2" w:rsidRDefault="007F0474" w:rsidP="00F746E4">
      <w:pPr>
        <w:jc w:val="center"/>
      </w:pPr>
      <w:r>
        <w:rPr>
          <w:noProof/>
        </w:rPr>
        <w:drawing>
          <wp:inline distT="0" distB="0" distL="0" distR="0" wp14:anchorId="13F4EBAF" wp14:editId="23594AC5">
            <wp:extent cx="6332220" cy="1021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65145" w14:textId="77777777" w:rsidR="00760052" w:rsidRDefault="00760052" w:rsidP="007600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B9891EB" w14:textId="77777777" w:rsidR="00760052" w:rsidRDefault="00760052" w:rsidP="00760052">
      <w:pPr>
        <w:tabs>
          <w:tab w:val="left" w:pos="3990"/>
        </w:tabs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prof. </w:t>
      </w:r>
      <w:proofErr w:type="gramStart"/>
      <w:r>
        <w:rPr>
          <w:rFonts w:ascii="Times New Roman" w:hAnsi="Times New Roman" w:cs="Times New Roman"/>
          <w:sz w:val="24"/>
          <w:szCs w:val="24"/>
        </w:rPr>
        <w:t>dr</w:t>
      </w:r>
      <w:proofErr w:type="gramEnd"/>
      <w:r>
        <w:rPr>
          <w:rFonts w:ascii="Times New Roman" w:hAnsi="Times New Roman" w:cs="Times New Roman"/>
          <w:sz w:val="24"/>
          <w:szCs w:val="24"/>
        </w:rPr>
        <w:t>. Maria TEODOREANU</w:t>
      </w:r>
    </w:p>
    <w:p w14:paraId="051A6A48" w14:textId="77777777" w:rsidR="00A72AB2" w:rsidRPr="00D67EA7" w:rsidRDefault="00A72AB2" w:rsidP="00A72AB2">
      <w:pPr>
        <w:rPr>
          <w:sz w:val="12"/>
          <w:szCs w:val="12"/>
        </w:rPr>
      </w:pPr>
    </w:p>
    <w:p w14:paraId="616BFE22" w14:textId="77777777" w:rsidR="00A72AB2" w:rsidRDefault="00A72AB2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 w:rsidR="00B15008"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5F1201AC" w14:textId="208AF05D" w:rsidR="005114DA" w:rsidRPr="00A72AB2" w:rsidRDefault="007F0474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Coafor-Stilist</w:t>
      </w:r>
      <w:proofErr w:type="spellEnd"/>
    </w:p>
    <w:p w14:paraId="07013E1D" w14:textId="387048EB" w:rsidR="00916B4F" w:rsidRDefault="00B15008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 w:rsidR="00F550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35F">
        <w:rPr>
          <w:rFonts w:ascii="Times New Roman" w:hAnsi="Times New Roman" w:cs="Times New Roman"/>
          <w:b/>
          <w:sz w:val="24"/>
          <w:szCs w:val="24"/>
        </w:rPr>
        <w:t>I</w:t>
      </w:r>
      <w:r w:rsidR="00F550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F0474">
        <w:rPr>
          <w:rFonts w:ascii="Times New Roman" w:hAnsi="Times New Roman" w:cs="Times New Roman"/>
          <w:b/>
          <w:sz w:val="24"/>
          <w:szCs w:val="24"/>
        </w:rPr>
        <w:t>Organizarea</w:t>
      </w:r>
      <w:proofErr w:type="spellEnd"/>
      <w:r w:rsidR="007F04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F0474">
        <w:rPr>
          <w:rFonts w:ascii="Times New Roman" w:hAnsi="Times New Roman" w:cs="Times New Roman"/>
          <w:b/>
          <w:sz w:val="24"/>
          <w:szCs w:val="24"/>
        </w:rPr>
        <w:t>locului</w:t>
      </w:r>
      <w:proofErr w:type="spellEnd"/>
      <w:r w:rsidR="007F047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7F0474">
        <w:rPr>
          <w:rFonts w:ascii="Times New Roman" w:hAnsi="Times New Roman" w:cs="Times New Roman"/>
          <w:b/>
          <w:sz w:val="24"/>
          <w:szCs w:val="24"/>
        </w:rPr>
        <w:t>munc</w:t>
      </w:r>
      <w:proofErr w:type="spellEnd"/>
      <w:r w:rsidR="007F0474">
        <w:rPr>
          <w:rFonts w:ascii="Times New Roman" w:hAnsi="Times New Roman" w:cs="Times New Roman"/>
          <w:b/>
          <w:sz w:val="24"/>
          <w:szCs w:val="24"/>
          <w:lang w:val="ro-RO"/>
        </w:rPr>
        <w:t xml:space="preserve">ă - </w:t>
      </w:r>
      <w:proofErr w:type="spellStart"/>
      <w:r w:rsidR="00A72AB2"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="00F55001">
        <w:rPr>
          <w:rFonts w:ascii="Times New Roman" w:hAnsi="Times New Roman" w:cs="Times New Roman"/>
          <w:b/>
          <w:sz w:val="24"/>
          <w:szCs w:val="24"/>
        </w:rPr>
        <w:t xml:space="preserve"> a IX</w:t>
      </w:r>
      <w:r w:rsidR="00F06139">
        <w:rPr>
          <w:rFonts w:ascii="Times New Roman" w:hAnsi="Times New Roman" w:cs="Times New Roman"/>
          <w:b/>
          <w:sz w:val="24"/>
          <w:szCs w:val="24"/>
        </w:rPr>
        <w:t>-</w:t>
      </w:r>
      <w:r w:rsidR="00F55001">
        <w:rPr>
          <w:rFonts w:ascii="Times New Roman" w:hAnsi="Times New Roman" w:cs="Times New Roman"/>
          <w:b/>
          <w:sz w:val="24"/>
          <w:szCs w:val="24"/>
        </w:rPr>
        <w:t>a</w:t>
      </w:r>
    </w:p>
    <w:p w14:paraId="3D1C72EA" w14:textId="77777777" w:rsidR="00765FBB" w:rsidRDefault="00765FBB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EE5E8F" w14:textId="77777777" w:rsidR="00765FBB" w:rsidRPr="00D67B47" w:rsidRDefault="00765FBB" w:rsidP="00C50A08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12"/>
          <w:szCs w:val="12"/>
        </w:rPr>
      </w:pPr>
    </w:p>
    <w:p w14:paraId="0C9EAC7B" w14:textId="60892A34" w:rsidR="00941E7B" w:rsidRPr="00941E7B" w:rsidRDefault="00941E7B" w:rsidP="00507D8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Organizarea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postului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lucru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4B9D8F" w14:textId="77777777" w:rsidR="00941E7B" w:rsidRPr="00941E7B" w:rsidRDefault="00941E7B" w:rsidP="00507D8C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Dotarea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lucru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5E85D99" w14:textId="77777777" w:rsidR="00941E7B" w:rsidRPr="00941E7B" w:rsidRDefault="00941E7B" w:rsidP="00507D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Poziționarea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dotărilor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E5BB0F0" w14:textId="77777777" w:rsidR="00941E7B" w:rsidRPr="00941E7B" w:rsidRDefault="00941E7B" w:rsidP="00507D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Reguli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organizare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E9FD8DA" w14:textId="1E990BD2" w:rsidR="00941E7B" w:rsidRPr="00941E7B" w:rsidRDefault="00941E7B" w:rsidP="00507D8C">
      <w:pPr>
        <w:pStyle w:val="ListParagraph"/>
        <w:numPr>
          <w:ilvl w:val="0"/>
          <w:numId w:val="11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Amenajarea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ergonomică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estetică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postului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lucru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4F122A" w14:textId="77777777" w:rsidR="00941E7B" w:rsidRPr="00941E7B" w:rsidRDefault="00941E7B" w:rsidP="00507D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Norme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ergonomice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578AF79" w14:textId="77777777" w:rsidR="00941E7B" w:rsidRPr="00941E7B" w:rsidRDefault="00941E7B" w:rsidP="00507D8C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Principii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estetice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amenajare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1F0831C" w14:textId="7749E6C4" w:rsidR="00941E7B" w:rsidRPr="00941E7B" w:rsidRDefault="00941E7B" w:rsidP="00507D8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Reguli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sănătate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igienă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individuală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locul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muncă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E28DF5" w14:textId="48ED0C11" w:rsidR="00941E7B" w:rsidRPr="00941E7B" w:rsidRDefault="00941E7B" w:rsidP="00507D8C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Reguli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igienă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1285F4" w14:textId="6FE0CF57" w:rsidR="00941E7B" w:rsidRPr="00941E7B" w:rsidRDefault="00941E7B" w:rsidP="00507D8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Consecințele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nerespectării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normelor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igienă</w:t>
      </w:r>
      <w:proofErr w:type="spellEnd"/>
      <w:r w:rsidR="0046613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4A9B9AE" w14:textId="31341CB8" w:rsidR="00941E7B" w:rsidRPr="00941E7B" w:rsidRDefault="00941E7B" w:rsidP="00507D8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Norme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igienă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salonul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înfrumusețare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ADA239" w14:textId="327B705E" w:rsidR="00941E7B" w:rsidRPr="00941E7B" w:rsidRDefault="00941E7B" w:rsidP="00507D8C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Igiena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spațiilor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lucru</w:t>
      </w:r>
      <w:proofErr w:type="spellEnd"/>
      <w:r w:rsidR="004C5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509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4C509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personalului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33537E1" w14:textId="41DA5182" w:rsidR="00941E7B" w:rsidRPr="00941E7B" w:rsidRDefault="00941E7B" w:rsidP="00507D8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Curățarea</w:t>
      </w:r>
      <w:proofErr w:type="spellEnd"/>
      <w:r w:rsidR="00D770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77041">
        <w:rPr>
          <w:rFonts w:ascii="Times New Roman" w:eastAsia="Times New Roman" w:hAnsi="Times New Roman" w:cs="Times New Roman"/>
          <w:sz w:val="24"/>
          <w:szCs w:val="24"/>
        </w:rPr>
        <w:t>s</w:t>
      </w:r>
      <w:r w:rsidR="00D77041" w:rsidRPr="00941E7B">
        <w:rPr>
          <w:rFonts w:ascii="Times New Roman" w:eastAsia="Times New Roman" w:hAnsi="Times New Roman" w:cs="Times New Roman"/>
          <w:sz w:val="24"/>
          <w:szCs w:val="24"/>
        </w:rPr>
        <w:t>terilizarea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dezinfectarea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suprafețelo</w:t>
      </w:r>
      <w:r w:rsidR="00466130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="0046613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echipamentelor</w:t>
      </w:r>
      <w:proofErr w:type="spellEnd"/>
      <w:r w:rsidR="004661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6130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4661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6130" w:rsidRPr="00941E7B">
        <w:rPr>
          <w:rFonts w:ascii="Times New Roman" w:eastAsia="Times New Roman" w:hAnsi="Times New Roman" w:cs="Times New Roman"/>
          <w:sz w:val="24"/>
          <w:szCs w:val="24"/>
        </w:rPr>
        <w:t>instrumentarului</w:t>
      </w:r>
      <w:proofErr w:type="spellEnd"/>
      <w:r w:rsidR="00466130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C93486" w14:textId="7D132D1A" w:rsidR="00941E7B" w:rsidRPr="00941E7B" w:rsidRDefault="00941E7B" w:rsidP="00507D8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Bolile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profesionale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F0F249" w14:textId="77777777" w:rsidR="00941E7B" w:rsidRPr="00941E7B" w:rsidRDefault="00941E7B" w:rsidP="00507D8C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Tipuri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33069F1" w14:textId="02338C66" w:rsidR="00941E7B" w:rsidRPr="00941E7B" w:rsidRDefault="00941E7B" w:rsidP="00507D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Cauze</w:t>
      </w:r>
      <w:proofErr w:type="spellEnd"/>
      <w:r w:rsidR="004A0E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0E7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4A0E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0E7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41E7B">
        <w:rPr>
          <w:rFonts w:ascii="Times New Roman" w:eastAsia="Times New Roman" w:hAnsi="Times New Roman" w:cs="Times New Roman"/>
          <w:sz w:val="24"/>
          <w:szCs w:val="24"/>
        </w:rPr>
        <w:t>imptome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caracteristice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35D162C" w14:textId="77777777" w:rsidR="00941E7B" w:rsidRPr="00941E7B" w:rsidRDefault="00941E7B" w:rsidP="00507D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Măsuri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prevenire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52864BD" w14:textId="6EC273D4" w:rsidR="00941E7B" w:rsidRPr="00941E7B" w:rsidRDefault="00941E7B" w:rsidP="00507D8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Aprovizionarea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postului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lucru</w:t>
      </w:r>
      <w:proofErr w:type="spellEnd"/>
      <w:r w:rsidRPr="00941E7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AD5677" w14:textId="77777777" w:rsidR="00941E7B" w:rsidRPr="00941E7B" w:rsidRDefault="00941E7B" w:rsidP="00507D8C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Stabilirea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necesarului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9DAE8BA" w14:textId="77777777" w:rsidR="00941E7B" w:rsidRPr="00941E7B" w:rsidRDefault="00941E7B" w:rsidP="00507D8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Recepția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materialelor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9E6B1EA" w14:textId="08B40B7F" w:rsidR="00927CE1" w:rsidRPr="00677C59" w:rsidRDefault="00941E7B" w:rsidP="00507D8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Depozitarea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materialelor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1E7B">
        <w:rPr>
          <w:rFonts w:ascii="Times New Roman" w:eastAsia="Times New Roman" w:hAnsi="Times New Roman" w:cs="Times New Roman"/>
          <w:sz w:val="24"/>
          <w:szCs w:val="24"/>
        </w:rPr>
        <w:t>lenjeriei</w:t>
      </w:r>
      <w:proofErr w:type="spellEnd"/>
      <w:r w:rsidRPr="00941E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35BCBA" w14:textId="7D4BE6FF" w:rsidR="00765FBB" w:rsidRDefault="00765FBB" w:rsidP="00CD39C8">
      <w:pPr>
        <w:spacing w:after="0" w:line="276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3E9CE94" w14:textId="1BA6ED0B" w:rsidR="00CD39C8" w:rsidRDefault="00CD39C8" w:rsidP="00CD39C8">
      <w:pPr>
        <w:spacing w:after="0" w:line="276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DE07A56" w14:textId="57C2300C" w:rsidR="00CD39C8" w:rsidRDefault="00CD39C8" w:rsidP="00CD39C8">
      <w:pPr>
        <w:spacing w:after="0" w:line="276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2754217" w14:textId="77777777" w:rsidR="00CD39C8" w:rsidRPr="001F4E10" w:rsidRDefault="00CD39C8" w:rsidP="0031589F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14:paraId="65071735" w14:textId="4865027B" w:rsidR="00765FBB" w:rsidRDefault="0031589F" w:rsidP="00765FBB">
      <w:pPr>
        <w:jc w:val="center"/>
      </w:pPr>
      <w:r>
        <w:rPr>
          <w:noProof/>
        </w:rPr>
        <w:lastRenderedPageBreak/>
        <w:drawing>
          <wp:inline distT="0" distB="0" distL="0" distR="0" wp14:anchorId="661D11E2" wp14:editId="1C93BEBE">
            <wp:extent cx="6332220" cy="10210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2427D" w14:textId="77777777" w:rsidR="00765FBB" w:rsidRPr="00D53048" w:rsidRDefault="00765FBB" w:rsidP="00765FBB">
      <w:pPr>
        <w:rPr>
          <w:sz w:val="2"/>
          <w:szCs w:val="2"/>
        </w:rPr>
      </w:pPr>
    </w:p>
    <w:p w14:paraId="438DA760" w14:textId="1A1F0E83" w:rsidR="00765FBB" w:rsidRDefault="00765FBB" w:rsidP="00765FBB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Examenului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347C7A0E" w14:textId="45FB2081" w:rsidR="00F06139" w:rsidRPr="00C87923" w:rsidRDefault="00F06139" w:rsidP="00F0613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Coafor-Stilist</w:t>
      </w:r>
      <w:proofErr w:type="spellEnd"/>
    </w:p>
    <w:p w14:paraId="2C5AF248" w14:textId="570FC13E" w:rsidR="00765FBB" w:rsidRPr="00C87923" w:rsidRDefault="00765FBB" w:rsidP="00765FBB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35F" w:rsidRPr="00C87923">
        <w:rPr>
          <w:rFonts w:ascii="Times New Roman" w:hAnsi="Times New Roman" w:cs="Times New Roman"/>
          <w:b/>
          <w:sz w:val="24"/>
          <w:szCs w:val="24"/>
        </w:rPr>
        <w:t>II</w:t>
      </w:r>
      <w:r w:rsidR="003158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1589F">
        <w:rPr>
          <w:rFonts w:ascii="Times New Roman" w:hAnsi="Times New Roman" w:cs="Times New Roman"/>
          <w:b/>
          <w:sz w:val="24"/>
          <w:szCs w:val="24"/>
        </w:rPr>
        <w:t>Consilierea</w:t>
      </w:r>
      <w:proofErr w:type="spellEnd"/>
      <w:r w:rsidR="003158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1589F">
        <w:rPr>
          <w:rFonts w:ascii="Times New Roman" w:hAnsi="Times New Roman" w:cs="Times New Roman"/>
          <w:b/>
          <w:sz w:val="24"/>
          <w:szCs w:val="24"/>
        </w:rPr>
        <w:t>Clientului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87923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Pr="00C87923">
        <w:rPr>
          <w:rFonts w:ascii="Times New Roman" w:hAnsi="Times New Roman" w:cs="Times New Roman"/>
          <w:b/>
          <w:sz w:val="24"/>
          <w:szCs w:val="24"/>
        </w:rPr>
        <w:t xml:space="preserve"> a IX</w:t>
      </w:r>
      <w:r w:rsidR="00F06139">
        <w:rPr>
          <w:rFonts w:ascii="Times New Roman" w:hAnsi="Times New Roman" w:cs="Times New Roman"/>
          <w:b/>
          <w:sz w:val="24"/>
          <w:szCs w:val="24"/>
        </w:rPr>
        <w:t>-</w:t>
      </w:r>
      <w:r w:rsidRPr="00C87923">
        <w:rPr>
          <w:rFonts w:ascii="Times New Roman" w:hAnsi="Times New Roman" w:cs="Times New Roman"/>
          <w:b/>
          <w:sz w:val="24"/>
          <w:szCs w:val="24"/>
        </w:rPr>
        <w:t>a</w:t>
      </w:r>
    </w:p>
    <w:p w14:paraId="380D76EB" w14:textId="73CE2512" w:rsidR="00765FBB" w:rsidRDefault="00765FBB" w:rsidP="00765FBB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C0388D" w14:textId="63EDEBBB" w:rsidR="003C1757" w:rsidRPr="003C1757" w:rsidRDefault="003C1757" w:rsidP="00507D8C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Examinarea</w:t>
      </w:r>
      <w:proofErr w:type="spellEnd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pielii</w:t>
      </w:r>
      <w:proofErr w:type="spellEnd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4627E8" w14:textId="77777777" w:rsidR="003C1757" w:rsidRPr="003C1757" w:rsidRDefault="003C1757" w:rsidP="00507D8C">
      <w:pPr>
        <w:numPr>
          <w:ilvl w:val="0"/>
          <w:numId w:val="1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Structura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funcțiile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pielii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F75A8FA" w14:textId="77777777" w:rsidR="003C1757" w:rsidRPr="003C1757" w:rsidRDefault="003C1757" w:rsidP="00507D8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Tipuri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de ten; </w:t>
      </w:r>
    </w:p>
    <w:p w14:paraId="1FE0536B" w14:textId="77777777" w:rsidR="003C1757" w:rsidRPr="003C1757" w:rsidRDefault="003C1757" w:rsidP="00507D8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Afecțiuni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pielii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BECE61E" w14:textId="77777777" w:rsidR="003C1757" w:rsidRPr="003C1757" w:rsidRDefault="003C1757" w:rsidP="00507D8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Factori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biologici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infecții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A44FA38" w14:textId="71BEB62C" w:rsidR="003C1757" w:rsidRPr="003C1757" w:rsidRDefault="003C1757" w:rsidP="00507D8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examinare</w:t>
      </w:r>
      <w:proofErr w:type="spellEnd"/>
      <w:r w:rsidR="003F593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34010C8" w14:textId="0FC262F9" w:rsidR="003C1757" w:rsidRPr="003C1757" w:rsidRDefault="003C1757" w:rsidP="00507D8C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Examinarea</w:t>
      </w:r>
      <w:proofErr w:type="spellEnd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pielii</w:t>
      </w:r>
      <w:proofErr w:type="spellEnd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capului</w:t>
      </w:r>
      <w:proofErr w:type="spellEnd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părului</w:t>
      </w:r>
      <w:proofErr w:type="spellEnd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D0ABB6" w14:textId="77777777" w:rsidR="003C1757" w:rsidRPr="003C1757" w:rsidRDefault="003C1757" w:rsidP="00507D8C">
      <w:pPr>
        <w:numPr>
          <w:ilvl w:val="0"/>
          <w:numId w:val="1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Structura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tipurile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păr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831C624" w14:textId="77777777" w:rsidR="003C1757" w:rsidRPr="003C1757" w:rsidRDefault="003C1757" w:rsidP="00507D8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Cauzele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deteriorării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părului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88B2906" w14:textId="77777777" w:rsidR="003C1757" w:rsidRPr="003C1757" w:rsidRDefault="003C1757" w:rsidP="00507D8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Starea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pielii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capului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DB18BC5" w14:textId="2DBA30F9" w:rsidR="003C1757" w:rsidRPr="003C1757" w:rsidRDefault="003C1757" w:rsidP="00507D8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examinare</w:t>
      </w:r>
      <w:proofErr w:type="spellEnd"/>
      <w:r w:rsidR="003F593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F4BCE13" w14:textId="79924C45" w:rsidR="003C1757" w:rsidRPr="003C1757" w:rsidRDefault="003C1757" w:rsidP="00507D8C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Examinarea</w:t>
      </w:r>
      <w:proofErr w:type="spellEnd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unghiilor</w:t>
      </w:r>
      <w:proofErr w:type="spellEnd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3AC85D" w14:textId="0F147B5F" w:rsidR="003C1757" w:rsidRPr="003C1757" w:rsidRDefault="003C1757" w:rsidP="00507D8C">
      <w:pPr>
        <w:numPr>
          <w:ilvl w:val="0"/>
          <w:numId w:val="1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Structura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tipurile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unghii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14:paraId="4925876E" w14:textId="24A78FAC" w:rsidR="003C1757" w:rsidRPr="003C1757" w:rsidRDefault="003C1757" w:rsidP="00507D8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examinare</w:t>
      </w:r>
      <w:proofErr w:type="spellEnd"/>
      <w:r w:rsidR="003F593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C95350" w14:textId="2E1D3C01" w:rsidR="003C1757" w:rsidRPr="003C1757" w:rsidRDefault="003C1757" w:rsidP="00507D8C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Examinarea</w:t>
      </w:r>
      <w:proofErr w:type="spellEnd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cutiei</w:t>
      </w:r>
      <w:proofErr w:type="spellEnd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craniene</w:t>
      </w:r>
      <w:proofErr w:type="spellEnd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feței</w:t>
      </w:r>
      <w:proofErr w:type="spellEnd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8E016D" w14:textId="77777777" w:rsidR="003C1757" w:rsidRPr="003C1757" w:rsidRDefault="003C1757" w:rsidP="00507D8C">
      <w:pPr>
        <w:numPr>
          <w:ilvl w:val="0"/>
          <w:numId w:val="1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Anatomia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cutiei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craniene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7D97283" w14:textId="77777777" w:rsidR="003C1757" w:rsidRPr="003C1757" w:rsidRDefault="003C1757" w:rsidP="00507D8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Tipuri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imperfecțiuni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feței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C0AE31A" w14:textId="23AFF70A" w:rsidR="003C1757" w:rsidRPr="003C1757" w:rsidRDefault="003C1757" w:rsidP="00507D8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Imperfecțiuni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cutiei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craniene</w:t>
      </w:r>
      <w:proofErr w:type="spellEnd"/>
      <w:r w:rsidR="003F593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8B762A4" w14:textId="72043EDE" w:rsidR="003C1757" w:rsidRPr="003C1757" w:rsidRDefault="003C1757" w:rsidP="00507D8C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Consilierea</w:t>
      </w:r>
      <w:proofErr w:type="spellEnd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clientului</w:t>
      </w:r>
      <w:proofErr w:type="spellEnd"/>
      <w:r w:rsidRPr="003C175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5013B5" w14:textId="77777777" w:rsidR="003C1757" w:rsidRPr="003C1757" w:rsidRDefault="003C1757" w:rsidP="00507D8C">
      <w:pPr>
        <w:numPr>
          <w:ilvl w:val="0"/>
          <w:numId w:val="1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Reguli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comunicare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comportament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110D056" w14:textId="77777777" w:rsidR="003C1757" w:rsidRPr="003C1757" w:rsidRDefault="003C1757" w:rsidP="00507D8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Etapele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consilierii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D1534F5" w14:textId="77777777" w:rsidR="003C1757" w:rsidRPr="003C1757" w:rsidRDefault="003C1757" w:rsidP="00507D8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Fișa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clientului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1AC2C75" w14:textId="24A0BECD" w:rsidR="00765FBB" w:rsidRPr="00F5750A" w:rsidRDefault="003C1757" w:rsidP="00507D8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Comunicarea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1757">
        <w:rPr>
          <w:rFonts w:ascii="Times New Roman" w:eastAsia="Times New Roman" w:hAnsi="Times New Roman" w:cs="Times New Roman"/>
          <w:sz w:val="24"/>
          <w:szCs w:val="24"/>
        </w:rPr>
        <w:t>aspectelor</w:t>
      </w:r>
      <w:proofErr w:type="spellEnd"/>
      <w:r w:rsidRPr="003C1757">
        <w:rPr>
          <w:rFonts w:ascii="Times New Roman" w:eastAsia="Times New Roman" w:hAnsi="Times New Roman" w:cs="Times New Roman"/>
          <w:sz w:val="24"/>
          <w:szCs w:val="24"/>
        </w:rPr>
        <w:t xml:space="preserve"> cu impact </w:t>
      </w:r>
      <w:r w:rsidR="003F5933">
        <w:rPr>
          <w:rFonts w:ascii="Times New Roman" w:eastAsia="Times New Roman" w:hAnsi="Times New Roman" w:cs="Times New Roman"/>
          <w:sz w:val="24"/>
          <w:szCs w:val="24"/>
        </w:rPr>
        <w:t>emotional;</w:t>
      </w:r>
    </w:p>
    <w:p w14:paraId="0B30CF1C" w14:textId="181179AD" w:rsidR="00597649" w:rsidRPr="001F4E10" w:rsidRDefault="00597649" w:rsidP="00641B81">
      <w:pPr>
        <w:ind w:left="357" w:firstLine="357"/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7175A727" w14:textId="499A840B" w:rsidR="00A45675" w:rsidRDefault="00A45675" w:rsidP="00641B81">
      <w:pPr>
        <w:ind w:left="357" w:firstLine="357"/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47C88405" w14:textId="77777777" w:rsidR="00A45675" w:rsidRPr="00597649" w:rsidRDefault="00A45675" w:rsidP="00641B81">
      <w:pPr>
        <w:ind w:left="357" w:firstLine="357"/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5D950D47" w14:textId="77777777" w:rsidR="00DE116C" w:rsidRDefault="00DE116C" w:rsidP="00DF635F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CCAD4E" w14:textId="4532553F" w:rsidR="00D30CE5" w:rsidRDefault="00D30CE5" w:rsidP="00D30CE5">
      <w:pPr>
        <w:jc w:val="center"/>
      </w:pPr>
    </w:p>
    <w:p w14:paraId="7F21389D" w14:textId="55957518" w:rsidR="00D30CE5" w:rsidRDefault="00D30CE5" w:rsidP="00FF6FFC">
      <w:pPr>
        <w:jc w:val="center"/>
        <w:rPr>
          <w:noProof/>
        </w:rPr>
      </w:pPr>
    </w:p>
    <w:p w14:paraId="61B9F188" w14:textId="288BF87C" w:rsidR="003A07B8" w:rsidRDefault="003A07B8" w:rsidP="00FF6FFC">
      <w:pPr>
        <w:jc w:val="center"/>
      </w:pPr>
      <w:r>
        <w:rPr>
          <w:noProof/>
        </w:rPr>
        <w:lastRenderedPageBreak/>
        <w:drawing>
          <wp:inline distT="0" distB="0" distL="0" distR="0" wp14:anchorId="1CC865EC" wp14:editId="7FBD98A9">
            <wp:extent cx="6332220" cy="10210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5D07A" w14:textId="4E1AC1B4" w:rsidR="00D30CE5" w:rsidRDefault="00D30CE5" w:rsidP="00D30CE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7385E776" w14:textId="69305510" w:rsidR="00F06139" w:rsidRPr="00A72AB2" w:rsidRDefault="00F06139" w:rsidP="00F0613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Coafor-Stilist</w:t>
      </w:r>
      <w:proofErr w:type="spellEnd"/>
    </w:p>
    <w:p w14:paraId="009BB277" w14:textId="0ECDA8D2" w:rsidR="00D30CE5" w:rsidRDefault="00D30CE5" w:rsidP="00D30CE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35F">
        <w:rPr>
          <w:rFonts w:ascii="Times New Roman" w:hAnsi="Times New Roman" w:cs="Times New Roman"/>
          <w:b/>
          <w:sz w:val="24"/>
          <w:szCs w:val="24"/>
        </w:rPr>
        <w:t>III</w:t>
      </w:r>
      <w:r w:rsidR="003A07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07B8">
        <w:rPr>
          <w:rFonts w:ascii="Times New Roman" w:hAnsi="Times New Roman" w:cs="Times New Roman"/>
          <w:b/>
          <w:sz w:val="24"/>
          <w:szCs w:val="24"/>
        </w:rPr>
        <w:t>Îngrijirea</w:t>
      </w:r>
      <w:proofErr w:type="spellEnd"/>
      <w:r w:rsidR="003A07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07B8">
        <w:rPr>
          <w:rFonts w:ascii="Times New Roman" w:hAnsi="Times New Roman" w:cs="Times New Roman"/>
          <w:b/>
          <w:sz w:val="24"/>
          <w:szCs w:val="24"/>
        </w:rPr>
        <w:t>părului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IX</w:t>
      </w:r>
      <w:r w:rsidR="00F0613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701A200C" w14:textId="77777777" w:rsidR="00D30CE5" w:rsidRDefault="00D30CE5" w:rsidP="00D30CE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640AD3" w14:textId="77777777" w:rsidR="00D30CE5" w:rsidRPr="00C87923" w:rsidRDefault="00D30CE5" w:rsidP="00C87923">
      <w:pPr>
        <w:tabs>
          <w:tab w:val="left" w:pos="3990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61A0285" w14:textId="3F161C57" w:rsidR="00343AFC" w:rsidRPr="00343AFC" w:rsidRDefault="00E1686A" w:rsidP="00507D8C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686A">
        <w:rPr>
          <w:rFonts w:ascii="Times New Roman" w:eastAsia="Times New Roman" w:hAnsi="Times New Roman" w:cs="Times New Roman"/>
          <w:b/>
          <w:bCs/>
          <w:sz w:val="24"/>
          <w:szCs w:val="24"/>
        </w:rPr>
        <w:t>Spălarea</w:t>
      </w:r>
      <w:proofErr w:type="spellEnd"/>
      <w:r w:rsidRPr="00E168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686A">
        <w:rPr>
          <w:rFonts w:ascii="Times New Roman" w:eastAsia="Times New Roman" w:hAnsi="Times New Roman" w:cs="Times New Roman"/>
          <w:b/>
          <w:bCs/>
          <w:sz w:val="24"/>
          <w:szCs w:val="24"/>
        </w:rPr>
        <w:t>părului</w:t>
      </w:r>
      <w:proofErr w:type="spellEnd"/>
      <w:r w:rsidRPr="00E1686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168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F36DCE" w14:textId="79AD7B71" w:rsidR="00E1686A" w:rsidRPr="00E1686A" w:rsidRDefault="00343AFC" w:rsidP="00507D8C">
      <w:pPr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Definiție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E1686A" w:rsidRPr="00E1686A">
        <w:rPr>
          <w:rFonts w:ascii="Times New Roman" w:eastAsia="Times New Roman" w:hAnsi="Times New Roman" w:cs="Times New Roman"/>
          <w:sz w:val="24"/>
          <w:szCs w:val="24"/>
        </w:rPr>
        <w:t>cop</w:t>
      </w:r>
      <w:proofErr w:type="spellEnd"/>
      <w:r w:rsidR="00E1686A" w:rsidRPr="00E168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686A" w:rsidRPr="00E1686A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E1686A" w:rsidRPr="00E168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686A" w:rsidRPr="00E1686A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="00E1686A" w:rsidRPr="00E1686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7F2AE0D" w14:textId="4341D4A0" w:rsidR="00E1686A" w:rsidRPr="00E1686A" w:rsidRDefault="00801F56" w:rsidP="00507D8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Etape</w:t>
      </w:r>
      <w:proofErr w:type="spellEnd"/>
      <w:r w:rsidR="00E1686A" w:rsidRPr="00E1686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E1686A" w:rsidRPr="00E1686A">
        <w:rPr>
          <w:rFonts w:ascii="Times New Roman" w:eastAsia="Times New Roman" w:hAnsi="Times New Roman" w:cs="Times New Roman"/>
          <w:sz w:val="24"/>
          <w:szCs w:val="24"/>
        </w:rPr>
        <w:t>lucru</w:t>
      </w:r>
      <w:proofErr w:type="spellEnd"/>
      <w:r w:rsidR="00E1686A" w:rsidRPr="00E1686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9E555D8" w14:textId="7B6C02F3" w:rsidR="00E1686A" w:rsidRPr="00E1686A" w:rsidRDefault="00E1686A" w:rsidP="00507D8C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686A">
        <w:rPr>
          <w:rFonts w:ascii="Times New Roman" w:eastAsia="Times New Roman" w:hAnsi="Times New Roman" w:cs="Times New Roman"/>
          <w:b/>
          <w:bCs/>
          <w:sz w:val="24"/>
          <w:szCs w:val="24"/>
        </w:rPr>
        <w:t>Masajul</w:t>
      </w:r>
      <w:proofErr w:type="spellEnd"/>
      <w:r w:rsidRPr="00E168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686A">
        <w:rPr>
          <w:rFonts w:ascii="Times New Roman" w:eastAsia="Times New Roman" w:hAnsi="Times New Roman" w:cs="Times New Roman"/>
          <w:b/>
          <w:bCs/>
          <w:sz w:val="24"/>
          <w:szCs w:val="24"/>
        </w:rPr>
        <w:t>capilar</w:t>
      </w:r>
      <w:proofErr w:type="spellEnd"/>
      <w:r w:rsidRPr="00E1686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168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1AF87D" w14:textId="77777777" w:rsidR="00E1686A" w:rsidRPr="00E1686A" w:rsidRDefault="00E1686A" w:rsidP="00507D8C">
      <w:pPr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686A">
        <w:rPr>
          <w:rFonts w:ascii="Times New Roman" w:eastAsia="Times New Roman" w:hAnsi="Times New Roman" w:cs="Times New Roman"/>
          <w:sz w:val="24"/>
          <w:szCs w:val="24"/>
        </w:rPr>
        <w:t>Scop</w:t>
      </w:r>
      <w:proofErr w:type="spellEnd"/>
      <w:r w:rsidRPr="00E168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686A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168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686A">
        <w:rPr>
          <w:rFonts w:ascii="Times New Roman" w:eastAsia="Times New Roman" w:hAnsi="Times New Roman" w:cs="Times New Roman"/>
          <w:sz w:val="24"/>
          <w:szCs w:val="24"/>
        </w:rPr>
        <w:t>clasificare</w:t>
      </w:r>
      <w:proofErr w:type="spellEnd"/>
      <w:r w:rsidRPr="00E1686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BBBB604" w14:textId="77777777" w:rsidR="00E1686A" w:rsidRPr="00E1686A" w:rsidRDefault="00E1686A" w:rsidP="00507D8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686A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E168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686A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E1686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4063955" w14:textId="0586C463" w:rsidR="00E1686A" w:rsidRPr="00E1686A" w:rsidRDefault="00854E9B" w:rsidP="00507D8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Etape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686A" w:rsidRPr="00E1686A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proofErr w:type="spellStart"/>
      <w:r w:rsidR="00E1686A" w:rsidRPr="00E1686A">
        <w:rPr>
          <w:rFonts w:ascii="Times New Roman" w:eastAsia="Times New Roman" w:hAnsi="Times New Roman" w:cs="Times New Roman"/>
          <w:sz w:val="24"/>
          <w:szCs w:val="24"/>
        </w:rPr>
        <w:t>lucru</w:t>
      </w:r>
      <w:proofErr w:type="spellEnd"/>
      <w:r w:rsidR="00E1686A" w:rsidRPr="00E1686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DD24594" w14:textId="16B5597B" w:rsidR="00E1686A" w:rsidRPr="00E1686A" w:rsidRDefault="00E1686A" w:rsidP="00507D8C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686A">
        <w:rPr>
          <w:rFonts w:ascii="Times New Roman" w:eastAsia="Times New Roman" w:hAnsi="Times New Roman" w:cs="Times New Roman"/>
          <w:b/>
          <w:bCs/>
          <w:sz w:val="24"/>
          <w:szCs w:val="24"/>
        </w:rPr>
        <w:t>Îngrijiri</w:t>
      </w:r>
      <w:proofErr w:type="spellEnd"/>
      <w:r w:rsidRPr="00E168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686A">
        <w:rPr>
          <w:rFonts w:ascii="Times New Roman" w:eastAsia="Times New Roman" w:hAnsi="Times New Roman" w:cs="Times New Roman"/>
          <w:b/>
          <w:bCs/>
          <w:sz w:val="24"/>
          <w:szCs w:val="24"/>
        </w:rPr>
        <w:t>capilare</w:t>
      </w:r>
      <w:proofErr w:type="spellEnd"/>
      <w:r w:rsidRPr="00E1686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168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C3EE1F" w14:textId="77777777" w:rsidR="00E1686A" w:rsidRPr="00E1686A" w:rsidRDefault="00E1686A" w:rsidP="00507D8C">
      <w:pPr>
        <w:numPr>
          <w:ilvl w:val="0"/>
          <w:numId w:val="19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686A">
        <w:rPr>
          <w:rFonts w:ascii="Times New Roman" w:eastAsia="Times New Roman" w:hAnsi="Times New Roman" w:cs="Times New Roman"/>
          <w:sz w:val="24"/>
          <w:szCs w:val="24"/>
        </w:rPr>
        <w:t>Clătiri</w:t>
      </w:r>
      <w:proofErr w:type="spellEnd"/>
      <w:r w:rsidRPr="00E1686A">
        <w:rPr>
          <w:rFonts w:ascii="Times New Roman" w:eastAsia="Times New Roman" w:hAnsi="Times New Roman" w:cs="Times New Roman"/>
          <w:sz w:val="24"/>
          <w:szCs w:val="24"/>
        </w:rPr>
        <w:t xml:space="preserve"> curative; </w:t>
      </w:r>
    </w:p>
    <w:p w14:paraId="4592ED4F" w14:textId="77777777" w:rsidR="00E1686A" w:rsidRPr="00E1686A" w:rsidRDefault="00E1686A" w:rsidP="00507D8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686A">
        <w:rPr>
          <w:rFonts w:ascii="Times New Roman" w:eastAsia="Times New Roman" w:hAnsi="Times New Roman" w:cs="Times New Roman"/>
          <w:sz w:val="24"/>
          <w:szCs w:val="24"/>
        </w:rPr>
        <w:t>Aplicarea</w:t>
      </w:r>
      <w:proofErr w:type="spellEnd"/>
      <w:r w:rsidRPr="00E168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686A">
        <w:rPr>
          <w:rFonts w:ascii="Times New Roman" w:eastAsia="Times New Roman" w:hAnsi="Times New Roman" w:cs="Times New Roman"/>
          <w:sz w:val="24"/>
          <w:szCs w:val="24"/>
        </w:rPr>
        <w:t>preparatelor</w:t>
      </w:r>
      <w:proofErr w:type="spellEnd"/>
      <w:r w:rsidRPr="00E1686A">
        <w:rPr>
          <w:rFonts w:ascii="Times New Roman" w:eastAsia="Times New Roman" w:hAnsi="Times New Roman" w:cs="Times New Roman"/>
          <w:sz w:val="24"/>
          <w:szCs w:val="24"/>
        </w:rPr>
        <w:t xml:space="preserve"> curative; </w:t>
      </w:r>
    </w:p>
    <w:p w14:paraId="4448BC33" w14:textId="65DA281C" w:rsidR="00D30CE5" w:rsidRPr="00E1686A" w:rsidRDefault="00E1686A" w:rsidP="00507D8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686A">
        <w:rPr>
          <w:rFonts w:ascii="Times New Roman" w:eastAsia="Times New Roman" w:hAnsi="Times New Roman" w:cs="Times New Roman"/>
          <w:sz w:val="24"/>
          <w:szCs w:val="24"/>
        </w:rPr>
        <w:t>Tratarea</w:t>
      </w:r>
      <w:proofErr w:type="spellEnd"/>
      <w:r w:rsidRPr="00E168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686A">
        <w:rPr>
          <w:rFonts w:ascii="Times New Roman" w:eastAsia="Times New Roman" w:hAnsi="Times New Roman" w:cs="Times New Roman"/>
          <w:sz w:val="24"/>
          <w:szCs w:val="24"/>
        </w:rPr>
        <w:t>părului</w:t>
      </w:r>
      <w:proofErr w:type="spellEnd"/>
      <w:r w:rsidRPr="00E168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4A430B" w14:textId="77777777" w:rsidR="00D30CE5" w:rsidRPr="001F4E10" w:rsidRDefault="00D30CE5" w:rsidP="00C87923">
      <w:pPr>
        <w:pStyle w:val="ListParagraph"/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6871F68" w14:textId="67354D40" w:rsidR="00D30CE5" w:rsidRDefault="00D30CE5" w:rsidP="00C87923">
      <w:pPr>
        <w:tabs>
          <w:tab w:val="left" w:pos="399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E18644" w14:textId="4112D48E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712F8B" w14:textId="3339A6D0" w:rsidR="00A140F9" w:rsidRDefault="00A140F9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C13FB2" w14:textId="21B56A1B" w:rsidR="00A140F9" w:rsidRDefault="00A140F9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B44A80" w14:textId="6A9AEF48" w:rsidR="00A140F9" w:rsidRDefault="00A140F9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DA94BE" w14:textId="608912F7" w:rsidR="00A140F9" w:rsidRDefault="00A140F9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A974B0" w14:textId="50EE2714" w:rsidR="00A140F9" w:rsidRDefault="00A140F9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E0B5F" w14:textId="41E724F0" w:rsidR="00A140F9" w:rsidRDefault="00A140F9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80D477" w14:textId="7863CBCB" w:rsidR="00A140F9" w:rsidRDefault="00A140F9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8E2089" w14:textId="1282EFEE" w:rsidR="00A140F9" w:rsidRDefault="00A140F9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3B2DDD" w14:textId="2D5B5E2A" w:rsidR="00A140F9" w:rsidRDefault="00A140F9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3833CC" w14:textId="7827D7F9" w:rsidR="00A140F9" w:rsidRDefault="00A140F9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955482" w14:textId="1AD7CC2E" w:rsidR="00A140F9" w:rsidRDefault="00A140F9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C0C917" w14:textId="77777777" w:rsidR="00A140F9" w:rsidRDefault="00A140F9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1249BC" w14:textId="77777777" w:rsidR="00234652" w:rsidRDefault="00234652" w:rsidP="001A64A5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15A61A" w14:textId="7BB6DE0E" w:rsidR="00516715" w:rsidRDefault="00516715" w:rsidP="00516715">
      <w:pPr>
        <w:jc w:val="center"/>
        <w:rPr>
          <w:noProof/>
        </w:rPr>
      </w:pPr>
    </w:p>
    <w:p w14:paraId="3171A91C" w14:textId="6ADF7611" w:rsidR="00A140F9" w:rsidRDefault="00A140F9" w:rsidP="00516715">
      <w:pPr>
        <w:jc w:val="center"/>
        <w:rPr>
          <w:noProof/>
        </w:rPr>
      </w:pPr>
    </w:p>
    <w:p w14:paraId="19C14AD6" w14:textId="2760B382" w:rsidR="00A140F9" w:rsidRDefault="00A140F9" w:rsidP="00516715">
      <w:pPr>
        <w:jc w:val="center"/>
        <w:rPr>
          <w:noProof/>
        </w:rPr>
      </w:pPr>
    </w:p>
    <w:p w14:paraId="3C91F9CE" w14:textId="6549BE79" w:rsidR="00516715" w:rsidRDefault="00A140F9" w:rsidP="00A140F9">
      <w:pPr>
        <w:jc w:val="center"/>
      </w:pPr>
      <w:r>
        <w:rPr>
          <w:noProof/>
        </w:rPr>
        <w:lastRenderedPageBreak/>
        <w:drawing>
          <wp:inline distT="0" distB="0" distL="0" distR="0" wp14:anchorId="6583F60B" wp14:editId="30270DD0">
            <wp:extent cx="6332220" cy="10210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91CD1" w14:textId="7E3C3CF9" w:rsidR="00516715" w:rsidRDefault="00516715" w:rsidP="0051671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67FC0774" w14:textId="632FC381" w:rsidR="00F06139" w:rsidRPr="00A72AB2" w:rsidRDefault="00F06139" w:rsidP="00F0613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Coafor-Stilist</w:t>
      </w:r>
      <w:proofErr w:type="spellEnd"/>
    </w:p>
    <w:p w14:paraId="0F43549F" w14:textId="6AFAD974" w:rsidR="00516715" w:rsidRDefault="00516715" w:rsidP="0051671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35F">
        <w:rPr>
          <w:rFonts w:ascii="Times New Roman" w:hAnsi="Times New Roman" w:cs="Times New Roman"/>
          <w:b/>
          <w:sz w:val="24"/>
          <w:szCs w:val="24"/>
        </w:rPr>
        <w:t>IV</w:t>
      </w:r>
      <w:r w:rsidR="00A140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140F9">
        <w:rPr>
          <w:rFonts w:ascii="Times New Roman" w:hAnsi="Times New Roman" w:cs="Times New Roman"/>
          <w:b/>
          <w:sz w:val="24"/>
          <w:szCs w:val="24"/>
        </w:rPr>
        <w:t>Bărbieritul</w:t>
      </w:r>
      <w:proofErr w:type="spellEnd"/>
      <w:r w:rsidR="00A140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140F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A140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140F9">
        <w:rPr>
          <w:rFonts w:ascii="Times New Roman" w:hAnsi="Times New Roman" w:cs="Times New Roman"/>
          <w:b/>
          <w:sz w:val="24"/>
          <w:szCs w:val="24"/>
        </w:rPr>
        <w:t>îngrijirile</w:t>
      </w:r>
      <w:proofErr w:type="spellEnd"/>
      <w:r w:rsidR="00A140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140F9">
        <w:rPr>
          <w:rFonts w:ascii="Times New Roman" w:hAnsi="Times New Roman" w:cs="Times New Roman"/>
          <w:b/>
          <w:sz w:val="24"/>
          <w:szCs w:val="24"/>
        </w:rPr>
        <w:t>faciale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IX</w:t>
      </w:r>
      <w:r w:rsidR="00F0613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2512114F" w14:textId="77777777" w:rsidR="00516715" w:rsidRDefault="00516715" w:rsidP="0051671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3BA383" w14:textId="688A126C" w:rsidR="00214103" w:rsidRPr="00214103" w:rsidRDefault="00214103" w:rsidP="00507D8C">
      <w:pPr>
        <w:pStyle w:val="ListParagraph"/>
        <w:numPr>
          <w:ilvl w:val="1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b/>
          <w:bCs/>
          <w:sz w:val="24"/>
          <w:szCs w:val="24"/>
        </w:rPr>
        <w:t>Bărbieritul</w:t>
      </w:r>
      <w:proofErr w:type="spellEnd"/>
      <w:r w:rsidRPr="002141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facial:</w:t>
      </w:r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FCDF63" w14:textId="77777777" w:rsidR="00214103" w:rsidRPr="00214103" w:rsidRDefault="00214103" w:rsidP="00507D8C">
      <w:pPr>
        <w:numPr>
          <w:ilvl w:val="0"/>
          <w:numId w:val="20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112AA1E" w14:textId="77777777" w:rsidR="00214103" w:rsidRPr="00214103" w:rsidRDefault="00214103" w:rsidP="00507D8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locului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clientului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414E983" w14:textId="77777777" w:rsidR="00214103" w:rsidRPr="00214103" w:rsidRDefault="00214103" w:rsidP="00507D8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Săpunirea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feței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14F0B4E" w14:textId="77777777" w:rsidR="00214103" w:rsidRPr="00214103" w:rsidRDefault="00214103" w:rsidP="00507D8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Tehnica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realizare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bărbieritului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071521A" w14:textId="17695DFB" w:rsidR="00214103" w:rsidRPr="00214103" w:rsidRDefault="00214103" w:rsidP="00507D8C">
      <w:pPr>
        <w:pStyle w:val="ListParagraph"/>
        <w:numPr>
          <w:ilvl w:val="1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b/>
          <w:bCs/>
          <w:sz w:val="24"/>
          <w:szCs w:val="24"/>
        </w:rPr>
        <w:t>Lucrări</w:t>
      </w:r>
      <w:proofErr w:type="spellEnd"/>
      <w:r w:rsidRPr="002141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14103">
        <w:rPr>
          <w:rFonts w:ascii="Times New Roman" w:eastAsia="Times New Roman" w:hAnsi="Times New Roman" w:cs="Times New Roman"/>
          <w:b/>
          <w:bCs/>
          <w:sz w:val="24"/>
          <w:szCs w:val="24"/>
        </w:rPr>
        <w:t>mustăți</w:t>
      </w:r>
      <w:proofErr w:type="spellEnd"/>
      <w:r w:rsidRPr="0021410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679414" w14:textId="77777777" w:rsidR="00214103" w:rsidRPr="00214103" w:rsidRDefault="00214103" w:rsidP="00507D8C">
      <w:pPr>
        <w:numPr>
          <w:ilvl w:val="0"/>
          <w:numId w:val="2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Clasificarea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tipurile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mustăți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EA88008" w14:textId="77777777" w:rsidR="00214103" w:rsidRPr="00214103" w:rsidRDefault="00214103" w:rsidP="00507D8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14498A8" w14:textId="77777777" w:rsidR="00214103" w:rsidRPr="00214103" w:rsidRDefault="00214103" w:rsidP="00507D8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locului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clientului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FA158A5" w14:textId="77777777" w:rsidR="00214103" w:rsidRPr="00214103" w:rsidRDefault="00214103" w:rsidP="00507D8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Finisarea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consilierea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clientului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BD29631" w14:textId="7F0CE310" w:rsidR="00214103" w:rsidRPr="00214103" w:rsidRDefault="00214103" w:rsidP="00507D8C">
      <w:pPr>
        <w:pStyle w:val="ListParagraph"/>
        <w:numPr>
          <w:ilvl w:val="1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b/>
          <w:bCs/>
          <w:sz w:val="24"/>
          <w:szCs w:val="24"/>
        </w:rPr>
        <w:t>Lucrări</w:t>
      </w:r>
      <w:proofErr w:type="spellEnd"/>
      <w:r w:rsidRPr="002141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14103">
        <w:rPr>
          <w:rFonts w:ascii="Times New Roman" w:eastAsia="Times New Roman" w:hAnsi="Times New Roman" w:cs="Times New Roman"/>
          <w:b/>
          <w:bCs/>
          <w:sz w:val="24"/>
          <w:szCs w:val="24"/>
        </w:rPr>
        <w:t>bărbi</w:t>
      </w:r>
      <w:proofErr w:type="spellEnd"/>
      <w:r w:rsidRPr="0021410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D8D75A" w14:textId="77777777" w:rsidR="00214103" w:rsidRPr="00214103" w:rsidRDefault="00214103" w:rsidP="00507D8C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Clasificarea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tipurile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bărbi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1CA73C9" w14:textId="77777777" w:rsidR="00214103" w:rsidRPr="00214103" w:rsidRDefault="00214103" w:rsidP="00507D8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EC8A290" w14:textId="77777777" w:rsidR="00214103" w:rsidRPr="00214103" w:rsidRDefault="00214103" w:rsidP="00507D8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Tehnica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lucru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2113F2A" w14:textId="77777777" w:rsidR="00214103" w:rsidRPr="00214103" w:rsidRDefault="00214103" w:rsidP="00507D8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Finisarea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consilierea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clientului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AB0E15C" w14:textId="554BFAE6" w:rsidR="00214103" w:rsidRPr="00214103" w:rsidRDefault="00214103" w:rsidP="00507D8C">
      <w:pPr>
        <w:pStyle w:val="ListParagraph"/>
        <w:numPr>
          <w:ilvl w:val="1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b/>
          <w:bCs/>
          <w:sz w:val="24"/>
          <w:szCs w:val="24"/>
        </w:rPr>
        <w:t>Îngrijiri</w:t>
      </w:r>
      <w:proofErr w:type="spellEnd"/>
      <w:r w:rsidRPr="002141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b/>
          <w:bCs/>
          <w:sz w:val="24"/>
          <w:szCs w:val="24"/>
        </w:rPr>
        <w:t>faciale</w:t>
      </w:r>
      <w:proofErr w:type="spellEnd"/>
      <w:r w:rsidRPr="0021410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C25B9E" w14:textId="77777777" w:rsidR="00214103" w:rsidRPr="00214103" w:rsidRDefault="00214103" w:rsidP="00507D8C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Scop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consilierea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clientului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1418407" w14:textId="77777777" w:rsidR="00214103" w:rsidRPr="00214103" w:rsidRDefault="00214103" w:rsidP="00507D8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Aplicarea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compreselor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12ECA5B" w14:textId="68D9C9E8" w:rsidR="00516715" w:rsidRPr="00137B37" w:rsidRDefault="00214103" w:rsidP="00507D8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Masajul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facial manual </w:t>
      </w:r>
      <w:proofErr w:type="spellStart"/>
      <w:r w:rsidRPr="0021410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14103">
        <w:rPr>
          <w:rFonts w:ascii="Times New Roman" w:eastAsia="Times New Roman" w:hAnsi="Times New Roman" w:cs="Times New Roman"/>
          <w:sz w:val="24"/>
          <w:szCs w:val="24"/>
        </w:rPr>
        <w:t xml:space="preserve"> electronic.</w:t>
      </w:r>
    </w:p>
    <w:p w14:paraId="3B15E9EA" w14:textId="77777777" w:rsidR="00516715" w:rsidRPr="00C87923" w:rsidRDefault="00516715" w:rsidP="00C87923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5598B5" w14:textId="09835CEB" w:rsidR="00597649" w:rsidRPr="001F4E10" w:rsidRDefault="00C87923" w:rsidP="00C87923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F4E1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     </w:t>
      </w:r>
      <w:r w:rsidR="00597649" w:rsidRPr="001F4E1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</w:p>
    <w:p w14:paraId="7D4EDB80" w14:textId="77777777" w:rsidR="00516715" w:rsidRPr="001F4E10" w:rsidRDefault="00516715" w:rsidP="00516715">
      <w:pPr>
        <w:pStyle w:val="ListParagraph"/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15F17D" w14:textId="7DDE441D" w:rsidR="00516715" w:rsidRPr="001F4E10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E8088A" w14:textId="2A9C87A7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0CCC43" w14:textId="500501D4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23F389" w14:textId="5D42C096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E31108" w14:textId="7611583D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73116D" w14:textId="0F60A8DD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3AE2D5" w14:textId="101CAFDE" w:rsidR="00BE78C8" w:rsidRDefault="00BE78C8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938AC0" w14:textId="323EBCF2" w:rsidR="00BE78C8" w:rsidRDefault="00BE78C8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E3578C" w14:textId="4BA26236" w:rsidR="00BE78C8" w:rsidRDefault="00BE78C8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9E8EFB" w14:textId="70DFF318" w:rsidR="00BE78C8" w:rsidRDefault="00BE78C8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DDD99" w14:textId="29AB166B" w:rsidR="00BE78C8" w:rsidRDefault="00BE78C8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BD42BA" w14:textId="18D36D3E" w:rsidR="00BE78C8" w:rsidRDefault="00BE78C8" w:rsidP="00BE78C8">
      <w:pPr>
        <w:jc w:val="center"/>
        <w:rPr>
          <w:noProof/>
        </w:rPr>
      </w:pPr>
    </w:p>
    <w:p w14:paraId="03B5D309" w14:textId="7B6E32C6" w:rsidR="00BE78C8" w:rsidRDefault="00CF2B4D" w:rsidP="00CF2B4D">
      <w:pPr>
        <w:jc w:val="center"/>
      </w:pPr>
      <w:r>
        <w:rPr>
          <w:noProof/>
        </w:rPr>
        <w:drawing>
          <wp:inline distT="0" distB="0" distL="0" distR="0" wp14:anchorId="31DDB95C" wp14:editId="2C8B69FF">
            <wp:extent cx="6332220" cy="10210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DA9DA" w14:textId="3A6C2985" w:rsidR="00BE78C8" w:rsidRDefault="00BE78C8" w:rsidP="00BE78C8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62819E3E" w14:textId="2A97B90A" w:rsidR="00F06139" w:rsidRPr="00F06139" w:rsidRDefault="00F06139" w:rsidP="00F0613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Coafor-Stilist</w:t>
      </w:r>
      <w:proofErr w:type="spellEnd"/>
    </w:p>
    <w:p w14:paraId="171A0922" w14:textId="4FF1D10F" w:rsidR="00BE78C8" w:rsidRDefault="00BE78C8" w:rsidP="00BE78C8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35F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7E5D">
        <w:rPr>
          <w:rFonts w:ascii="Times New Roman" w:hAnsi="Times New Roman" w:cs="Times New Roman"/>
          <w:b/>
          <w:sz w:val="24"/>
          <w:szCs w:val="24"/>
        </w:rPr>
        <w:t>Etică</w:t>
      </w:r>
      <w:proofErr w:type="spellEnd"/>
      <w:r w:rsidR="00447E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7E5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447E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7E5D">
        <w:rPr>
          <w:rFonts w:ascii="Times New Roman" w:hAnsi="Times New Roman" w:cs="Times New Roman"/>
          <w:b/>
          <w:sz w:val="24"/>
          <w:szCs w:val="24"/>
        </w:rPr>
        <w:t>comunicare</w:t>
      </w:r>
      <w:proofErr w:type="spellEnd"/>
      <w:r w:rsidR="00447E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7E5D">
        <w:rPr>
          <w:rFonts w:ascii="Times New Roman" w:hAnsi="Times New Roman" w:cs="Times New Roman"/>
          <w:b/>
          <w:sz w:val="24"/>
          <w:szCs w:val="24"/>
        </w:rPr>
        <w:t>profesională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X</w:t>
      </w:r>
      <w:r w:rsidR="00F0613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160AD7B6" w14:textId="77777777" w:rsidR="00447E5D" w:rsidRPr="00447E5D" w:rsidRDefault="00447E5D" w:rsidP="00C87923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38672AAC" w14:textId="291DDD80" w:rsidR="00CF2B4D" w:rsidRPr="00CF2B4D" w:rsidRDefault="00CF2B4D" w:rsidP="00507D8C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CF2B4D">
        <w:rPr>
          <w:rFonts w:ascii="Times New Roman" w:eastAsia="Times New Roman" w:hAnsi="Times New Roman" w:cs="Times New Roman"/>
          <w:b/>
          <w:bCs/>
          <w:sz w:val="24"/>
          <w:szCs w:val="24"/>
        </w:rPr>
        <w:t>ărbieritul</w:t>
      </w:r>
      <w:proofErr w:type="spellEnd"/>
      <w:r w:rsidRPr="00CF2B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b/>
          <w:bCs/>
          <w:sz w:val="24"/>
          <w:szCs w:val="24"/>
        </w:rPr>
        <w:t>capilar</w:t>
      </w:r>
      <w:proofErr w:type="spellEnd"/>
      <w:r w:rsidRPr="00CF2B4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DCDAAE" w14:textId="77777777" w:rsidR="00CF2B4D" w:rsidRPr="00CF2B4D" w:rsidRDefault="00CF2B4D" w:rsidP="00507D8C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BBE2903" w14:textId="77777777" w:rsidR="00CF2B4D" w:rsidRPr="00CF2B4D" w:rsidRDefault="00CF2B4D" w:rsidP="00507D8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locului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clientului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9385632" w14:textId="77777777" w:rsidR="00CF2B4D" w:rsidRPr="00CF2B4D" w:rsidRDefault="00CF2B4D" w:rsidP="00507D8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Tehnica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lucru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14F8A9E" w14:textId="77777777" w:rsidR="00CF2B4D" w:rsidRPr="00CF2B4D" w:rsidRDefault="00CF2B4D" w:rsidP="00507D8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Norme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igienă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securitate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38589B2" w14:textId="746A7729" w:rsidR="00CF2B4D" w:rsidRPr="00CF2B4D" w:rsidRDefault="00CF2B4D" w:rsidP="00507D8C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B4D">
        <w:rPr>
          <w:rFonts w:ascii="Times New Roman" w:eastAsia="Times New Roman" w:hAnsi="Times New Roman" w:cs="Times New Roman"/>
          <w:b/>
          <w:bCs/>
          <w:sz w:val="24"/>
          <w:szCs w:val="24"/>
        </w:rPr>
        <w:t>Tunsori</w:t>
      </w:r>
      <w:proofErr w:type="spellEnd"/>
      <w:r w:rsidRPr="00CF2B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b/>
          <w:bCs/>
          <w:sz w:val="24"/>
          <w:szCs w:val="24"/>
        </w:rPr>
        <w:t>bărbătești</w:t>
      </w:r>
      <w:proofErr w:type="spellEnd"/>
      <w:r w:rsidRPr="00CF2B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CF2B4D">
        <w:rPr>
          <w:rFonts w:ascii="Times New Roman" w:eastAsia="Times New Roman" w:hAnsi="Times New Roman" w:cs="Times New Roman"/>
          <w:b/>
          <w:bCs/>
          <w:sz w:val="24"/>
          <w:szCs w:val="24"/>
        </w:rPr>
        <w:t>bază</w:t>
      </w:r>
      <w:proofErr w:type="spellEnd"/>
      <w:r w:rsidRPr="00CF2B4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003148" w14:textId="77777777" w:rsidR="00CF2B4D" w:rsidRPr="00CF2B4D" w:rsidRDefault="00CF2B4D" w:rsidP="00507D8C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clasificarea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tunsorilor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36F52CD" w14:textId="77777777" w:rsidR="00CF2B4D" w:rsidRPr="00CF2B4D" w:rsidRDefault="00CF2B4D" w:rsidP="00507D8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Tunsori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realizate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foarfeca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0C84C6E" w14:textId="77777777" w:rsidR="00CF2B4D" w:rsidRPr="00CF2B4D" w:rsidRDefault="00CF2B4D" w:rsidP="00507D8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Tunsori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realizate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mașina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tuns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F28D628" w14:textId="77777777" w:rsidR="00CF2B4D" w:rsidRPr="00CF2B4D" w:rsidRDefault="00CF2B4D" w:rsidP="00507D8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Tunsori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realizate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foarfeca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mașina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tuns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CAC66DE" w14:textId="77777777" w:rsidR="00CF2B4D" w:rsidRPr="00CF2B4D" w:rsidRDefault="00CF2B4D" w:rsidP="00507D8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Tunsori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realizate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briciul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CF31E2C" w14:textId="77777777" w:rsidR="00CF2B4D" w:rsidRPr="00CF2B4D" w:rsidRDefault="00CF2B4D" w:rsidP="00507D8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locului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clientului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5D981C9" w14:textId="77777777" w:rsidR="00CF2B4D" w:rsidRPr="00CF2B4D" w:rsidRDefault="00CF2B4D" w:rsidP="00507D8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Consilierea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clientului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454C2FA" w14:textId="77777777" w:rsidR="00CF2B4D" w:rsidRPr="00CF2B4D" w:rsidRDefault="00CF2B4D" w:rsidP="00507D8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Tehnici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execuție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pieptănături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2C8CB30" w14:textId="0F34DF55" w:rsidR="00CF2B4D" w:rsidRPr="00CF2B4D" w:rsidRDefault="00CF2B4D" w:rsidP="00507D8C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B4D">
        <w:rPr>
          <w:rFonts w:ascii="Times New Roman" w:eastAsia="Times New Roman" w:hAnsi="Times New Roman" w:cs="Times New Roman"/>
          <w:b/>
          <w:bCs/>
          <w:sz w:val="24"/>
          <w:szCs w:val="24"/>
        </w:rPr>
        <w:t>Tunsori</w:t>
      </w:r>
      <w:proofErr w:type="spellEnd"/>
      <w:r w:rsidRPr="00CF2B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b/>
          <w:bCs/>
          <w:sz w:val="24"/>
          <w:szCs w:val="24"/>
        </w:rPr>
        <w:t>moderne</w:t>
      </w:r>
      <w:proofErr w:type="spellEnd"/>
      <w:r w:rsidRPr="00CF2B4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27A629" w14:textId="77777777" w:rsidR="00CF2B4D" w:rsidRPr="00CF2B4D" w:rsidRDefault="00CF2B4D" w:rsidP="00507D8C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Tendințe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surse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informare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ECE8166" w14:textId="77777777" w:rsidR="00CF2B4D" w:rsidRPr="00CF2B4D" w:rsidRDefault="00CF2B4D" w:rsidP="00507D8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346FD6B" w14:textId="77777777" w:rsidR="00CF2B4D" w:rsidRPr="00CF2B4D" w:rsidRDefault="00CF2B4D" w:rsidP="00507D8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locului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clientului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3C1BF69" w14:textId="4B43C331" w:rsidR="00447E5D" w:rsidRPr="00CF2B4D" w:rsidRDefault="00CF2B4D" w:rsidP="00507D8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Consilierea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B4D">
        <w:rPr>
          <w:rFonts w:ascii="Times New Roman" w:eastAsia="Times New Roman" w:hAnsi="Times New Roman" w:cs="Times New Roman"/>
          <w:sz w:val="24"/>
          <w:szCs w:val="24"/>
        </w:rPr>
        <w:t>clientului</w:t>
      </w:r>
      <w:proofErr w:type="spellEnd"/>
      <w:r w:rsidRPr="00CF2B4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7C8B44" w14:textId="77777777" w:rsidR="00447E5D" w:rsidRPr="00447E5D" w:rsidRDefault="00447E5D" w:rsidP="00447E5D">
      <w:pPr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2387C690" w14:textId="1D81897A" w:rsidR="00BE78C8" w:rsidRDefault="00BE78C8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83BE1A" w14:textId="1220A871" w:rsidR="00057FA1" w:rsidRDefault="00057FA1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EAA4FC" w14:textId="09C8184A" w:rsidR="00057FA1" w:rsidRDefault="00057FA1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87FF6" w14:textId="4A31D93B" w:rsidR="00057FA1" w:rsidRDefault="00057FA1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7969B" w14:textId="77777777" w:rsidR="00057FA1" w:rsidRDefault="00057FA1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B76406" w14:textId="77777777" w:rsidR="00322FAC" w:rsidRDefault="00322FAC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09E5D" w14:textId="30881D0B" w:rsidR="00534DA9" w:rsidRDefault="00534DA9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B39477" w14:textId="2209A0E9" w:rsidR="00534DA9" w:rsidRDefault="00534DA9" w:rsidP="00534DA9">
      <w:pPr>
        <w:jc w:val="center"/>
      </w:pPr>
    </w:p>
    <w:p w14:paraId="76535373" w14:textId="32370C63" w:rsidR="00534DA9" w:rsidRDefault="00534DA9" w:rsidP="00534DA9"/>
    <w:p w14:paraId="04E2F661" w14:textId="6DD79AE2" w:rsidR="00057FA1" w:rsidRDefault="00057FA1" w:rsidP="00534DA9">
      <w:r>
        <w:rPr>
          <w:noProof/>
        </w:rPr>
        <w:lastRenderedPageBreak/>
        <w:drawing>
          <wp:inline distT="0" distB="0" distL="0" distR="0" wp14:anchorId="035DCCA3" wp14:editId="614A27B3">
            <wp:extent cx="6332220" cy="10210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558C9" w14:textId="19A28509" w:rsidR="00534DA9" w:rsidRDefault="00534DA9" w:rsidP="00057FA1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0AD659ED" w14:textId="4FD4126A" w:rsidR="00F06139" w:rsidRPr="00A72AB2" w:rsidRDefault="00F06139" w:rsidP="00F0613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Coafor-Stilist</w:t>
      </w:r>
      <w:proofErr w:type="spellEnd"/>
    </w:p>
    <w:p w14:paraId="491C1A85" w14:textId="5C3C89B8" w:rsidR="00534DA9" w:rsidRDefault="00534DA9" w:rsidP="00534DA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E852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524D">
        <w:rPr>
          <w:rFonts w:ascii="Times New Roman" w:hAnsi="Times New Roman" w:cs="Times New Roman"/>
          <w:b/>
          <w:sz w:val="24"/>
          <w:szCs w:val="24"/>
        </w:rPr>
        <w:t>Etică</w:t>
      </w:r>
      <w:proofErr w:type="spellEnd"/>
      <w:r w:rsidR="00E852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524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E852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524D">
        <w:rPr>
          <w:rFonts w:ascii="Times New Roman" w:hAnsi="Times New Roman" w:cs="Times New Roman"/>
          <w:b/>
          <w:sz w:val="24"/>
          <w:szCs w:val="24"/>
        </w:rPr>
        <w:t>comunicare</w:t>
      </w:r>
      <w:proofErr w:type="spellEnd"/>
      <w:r w:rsidR="00E852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524D">
        <w:rPr>
          <w:rFonts w:ascii="Times New Roman" w:hAnsi="Times New Roman" w:cs="Times New Roman"/>
          <w:b/>
          <w:sz w:val="24"/>
          <w:szCs w:val="24"/>
        </w:rPr>
        <w:t>profesională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X</w:t>
      </w:r>
      <w:r w:rsidR="00F0613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563231C3" w14:textId="77777777" w:rsidR="00534DA9" w:rsidRDefault="00534DA9" w:rsidP="00534DA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ABF0B0" w14:textId="77777777" w:rsidR="00534DA9" w:rsidRPr="00F07BC0" w:rsidRDefault="00534DA9" w:rsidP="00C8792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val="ro-RO"/>
        </w:rPr>
      </w:pPr>
    </w:p>
    <w:p w14:paraId="5305B51B" w14:textId="77777777" w:rsidR="002767B7" w:rsidRPr="00B25FA6" w:rsidRDefault="002767B7" w:rsidP="00507D8C">
      <w:pPr>
        <w:pStyle w:val="ListParagraph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b/>
          <w:sz w:val="24"/>
          <w:szCs w:val="24"/>
          <w:lang w:val="ro-RO"/>
        </w:rPr>
        <w:t>Procesul comunicării</w:t>
      </w: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: </w:t>
      </w:r>
    </w:p>
    <w:p w14:paraId="1D019D82" w14:textId="1EE6CCF8" w:rsidR="002767B7" w:rsidRPr="00447E5D" w:rsidRDefault="00B668DE" w:rsidP="00507D8C">
      <w:pPr>
        <w:numPr>
          <w:ilvl w:val="0"/>
          <w:numId w:val="1"/>
        </w:numPr>
        <w:spacing w:after="0" w:line="276" w:lineRule="auto"/>
        <w:ind w:left="92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Ce este comunicarea</w:t>
      </w:r>
      <w:bookmarkStart w:id="0" w:name="_GoBack"/>
      <w:bookmarkEnd w:id="0"/>
    </w:p>
    <w:p w14:paraId="62044FC1" w14:textId="051531B5" w:rsidR="002767B7" w:rsidRPr="00B25FA6" w:rsidRDefault="002767B7" w:rsidP="00507D8C">
      <w:pPr>
        <w:numPr>
          <w:ilvl w:val="0"/>
          <w:numId w:val="1"/>
        </w:numPr>
        <w:spacing w:after="0" w:line="276" w:lineRule="auto"/>
        <w:ind w:left="924" w:hanging="35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sz w:val="24"/>
          <w:szCs w:val="24"/>
          <w:lang w:val="ro-RO"/>
        </w:rPr>
        <w:t>Elementele procesului de comunicare</w:t>
      </w:r>
      <w:r w:rsidR="00507D8C">
        <w:rPr>
          <w:rFonts w:ascii="Times New Roman" w:eastAsia="Calibri" w:hAnsi="Times New Roman" w:cs="Times New Roman"/>
          <w:sz w:val="20"/>
          <w:szCs w:val="20"/>
          <w:lang w:val="ro-RO"/>
        </w:rPr>
        <w:t>;</w:t>
      </w:r>
    </w:p>
    <w:p w14:paraId="5A747C8C" w14:textId="77777777" w:rsidR="002767B7" w:rsidRPr="00B25FA6" w:rsidRDefault="002767B7" w:rsidP="002767B7">
      <w:pPr>
        <w:spacing w:after="0" w:line="276" w:lineRule="auto"/>
        <w:ind w:left="86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1DAF41B" w14:textId="77777777" w:rsidR="002767B7" w:rsidRPr="00B25FA6" w:rsidRDefault="002767B7" w:rsidP="00507D8C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Mijloace de comunicare: </w:t>
      </w:r>
    </w:p>
    <w:p w14:paraId="07D38335" w14:textId="77777777" w:rsidR="002767B7" w:rsidRPr="00B25FA6" w:rsidRDefault="002767B7" w:rsidP="00507D8C">
      <w:pPr>
        <w:pStyle w:val="ListParagraph"/>
        <w:numPr>
          <w:ilvl w:val="0"/>
          <w:numId w:val="3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Mass-media; </w:t>
      </w:r>
    </w:p>
    <w:p w14:paraId="585D4219" w14:textId="77777777" w:rsidR="002767B7" w:rsidRPr="00B25FA6" w:rsidRDefault="002767B7" w:rsidP="00507D8C">
      <w:pPr>
        <w:pStyle w:val="ListParagraph"/>
        <w:numPr>
          <w:ilvl w:val="0"/>
          <w:numId w:val="3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Mijloace de comunicare orală; </w:t>
      </w:r>
    </w:p>
    <w:p w14:paraId="0CBD9B9E" w14:textId="77777777" w:rsidR="002767B7" w:rsidRPr="00B25FA6" w:rsidRDefault="002767B7" w:rsidP="00507D8C">
      <w:pPr>
        <w:pStyle w:val="ListParagraph"/>
        <w:numPr>
          <w:ilvl w:val="0"/>
          <w:numId w:val="3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Mijloace de comunicare scrisă; </w:t>
      </w:r>
    </w:p>
    <w:p w14:paraId="6107AA67" w14:textId="77777777" w:rsidR="002767B7" w:rsidRPr="00B25FA6" w:rsidRDefault="002767B7" w:rsidP="00507D8C">
      <w:pPr>
        <w:pStyle w:val="ListParagraph"/>
        <w:numPr>
          <w:ilvl w:val="0"/>
          <w:numId w:val="3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Mijloace de comunicare vizuală; </w:t>
      </w:r>
    </w:p>
    <w:p w14:paraId="7E211F7C" w14:textId="503C040E" w:rsidR="002767B7" w:rsidRPr="00B25FA6" w:rsidRDefault="002767B7" w:rsidP="00507D8C">
      <w:pPr>
        <w:pStyle w:val="ListParagraph"/>
        <w:numPr>
          <w:ilvl w:val="0"/>
          <w:numId w:val="3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>Internet</w:t>
      </w:r>
      <w:r w:rsidR="001E6237">
        <w:rPr>
          <w:rFonts w:ascii="Times New Roman" w:eastAsia="Calibri" w:hAnsi="Times New Roman" w:cs="Times New Roman"/>
          <w:sz w:val="24"/>
          <w:szCs w:val="24"/>
          <w:lang w:val="ro-RO"/>
        </w:rPr>
        <w:t>ul;</w:t>
      </w:r>
    </w:p>
    <w:p w14:paraId="57C1D1BB" w14:textId="77777777" w:rsidR="002767B7" w:rsidRPr="00447E5D" w:rsidRDefault="002767B7" w:rsidP="002767B7">
      <w:pPr>
        <w:spacing w:after="0" w:line="276" w:lineRule="auto"/>
        <w:ind w:left="12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197CC2C" w14:textId="77777777" w:rsidR="002767B7" w:rsidRPr="00447E5D" w:rsidRDefault="002767B7" w:rsidP="00507D8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b/>
          <w:sz w:val="24"/>
          <w:szCs w:val="24"/>
          <w:lang w:val="ro-RO"/>
        </w:rPr>
        <w:t>Comunicarea non-verbală:</w:t>
      </w:r>
    </w:p>
    <w:p w14:paraId="77809AA2" w14:textId="77777777" w:rsidR="002767B7" w:rsidRPr="00447E5D" w:rsidRDefault="002767B7" w:rsidP="00507D8C">
      <w:pPr>
        <w:numPr>
          <w:ilvl w:val="0"/>
          <w:numId w:val="2"/>
        </w:numPr>
        <w:spacing w:after="0" w:line="276" w:lineRule="auto"/>
        <w:ind w:left="92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sz w:val="24"/>
          <w:szCs w:val="24"/>
          <w:lang w:val="ro-RO"/>
        </w:rPr>
        <w:t>Componentele comunicării nonverbale: limbajul trupului, limbajul timpului, limbajul culorilor, limbajul spațiului;</w:t>
      </w:r>
    </w:p>
    <w:p w14:paraId="1BB93336" w14:textId="77777777" w:rsidR="002767B7" w:rsidRPr="00447E5D" w:rsidRDefault="002767B7" w:rsidP="002767B7">
      <w:pPr>
        <w:spacing w:after="0" w:line="276" w:lineRule="auto"/>
        <w:ind w:left="121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AEE69EC" w14:textId="77777777" w:rsidR="002767B7" w:rsidRPr="00447E5D" w:rsidRDefault="002767B7" w:rsidP="00507D8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b/>
          <w:sz w:val="24"/>
          <w:szCs w:val="24"/>
          <w:lang w:val="ro-RO"/>
        </w:rPr>
        <w:t>Comunicarea scrisă</w:t>
      </w:r>
      <w:r w:rsidRPr="00447E5D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14:paraId="5BCCF013" w14:textId="29746A39" w:rsidR="00534DA9" w:rsidRPr="00CF6AF5" w:rsidRDefault="002767B7" w:rsidP="00507D8C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</w:pPr>
      <w:r w:rsidRPr="00CF6AF5">
        <w:rPr>
          <w:rFonts w:ascii="Times New Roman" w:eastAsia="Calibri" w:hAnsi="Times New Roman" w:cs="Times New Roman"/>
          <w:sz w:val="24"/>
          <w:szCs w:val="24"/>
          <w:lang w:val="ro-RO"/>
        </w:rPr>
        <w:t>Cerințe privind redactarea unui mesaj scris</w:t>
      </w:r>
      <w:r w:rsidR="001E6237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14:paraId="6022FE77" w14:textId="77777777" w:rsidR="00534DA9" w:rsidRPr="001F4E10" w:rsidRDefault="00534DA9" w:rsidP="00C87923">
      <w:pPr>
        <w:spacing w:after="0"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</w:pPr>
    </w:p>
    <w:p w14:paraId="3988F4D8" w14:textId="3316B751" w:rsidR="00534DA9" w:rsidRPr="001F4E10" w:rsidRDefault="001F4E10" w:rsidP="00C87923">
      <w:pPr>
        <w:spacing w:after="0" w:line="276" w:lineRule="auto"/>
        <w:jc w:val="both"/>
        <w:rPr>
          <w:rFonts w:ascii="Times New Roman" w:eastAsia="Batang" w:hAnsi="Times New Roman" w:cs="Times New Roman"/>
          <w:b/>
          <w:color w:val="000000"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ro-RO" w:eastAsia="ko-KR"/>
        </w:rPr>
        <w:t xml:space="preserve">      </w:t>
      </w:r>
    </w:p>
    <w:p w14:paraId="5EEB400D" w14:textId="44C48C54" w:rsidR="00534DA9" w:rsidRDefault="00534DA9" w:rsidP="00C87923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4839EC" w14:textId="44E2F08B" w:rsidR="002767B7" w:rsidRDefault="002767B7" w:rsidP="00C87923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32EE38" w14:textId="29E9BF80" w:rsidR="002767B7" w:rsidRDefault="002767B7" w:rsidP="00C87923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44D39" w14:textId="2DF32E45" w:rsidR="002767B7" w:rsidRDefault="002767B7" w:rsidP="00C87923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42C722" w14:textId="4DDE5AC9" w:rsidR="002767B7" w:rsidRDefault="002767B7" w:rsidP="00C87923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4DBF63" w14:textId="4FB42828" w:rsidR="002767B7" w:rsidRDefault="002767B7" w:rsidP="00C87923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7575A6" w14:textId="2E2F4975" w:rsidR="002767B7" w:rsidRDefault="002767B7" w:rsidP="00C87923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21D369" w14:textId="77777777" w:rsidR="002767B7" w:rsidRPr="001F4E10" w:rsidRDefault="002767B7" w:rsidP="00C87923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4331CF" w14:textId="2BDA7F62" w:rsidR="00D13756" w:rsidRPr="00C87923" w:rsidRDefault="00D13756" w:rsidP="00C87923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2337EA" w14:textId="12AEB49F" w:rsidR="00D13756" w:rsidRDefault="00413697" w:rsidP="00F06139">
      <w:pPr>
        <w:jc w:val="center"/>
      </w:pPr>
      <w:bookmarkStart w:id="1" w:name="_Hlk43492026"/>
      <w:r>
        <w:rPr>
          <w:noProof/>
        </w:rPr>
        <w:lastRenderedPageBreak/>
        <w:drawing>
          <wp:inline distT="0" distB="0" distL="0" distR="0" wp14:anchorId="5353FAD2" wp14:editId="0C4BE341">
            <wp:extent cx="6332220" cy="10210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53F8A" w14:textId="77777777" w:rsidR="00413697" w:rsidRDefault="00413697" w:rsidP="00D13756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24E971" w14:textId="4A061805" w:rsidR="00D13756" w:rsidRDefault="00D13756" w:rsidP="00D13756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66D45BFE" w14:textId="791EC6B0" w:rsidR="00F06139" w:rsidRPr="00A72AB2" w:rsidRDefault="00F06139" w:rsidP="00F0613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Coafor-Stilist</w:t>
      </w:r>
      <w:proofErr w:type="spellEnd"/>
    </w:p>
    <w:p w14:paraId="531C814C" w14:textId="6663C8D0" w:rsidR="00D13756" w:rsidRDefault="00D13756" w:rsidP="00D13756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983F89">
        <w:rPr>
          <w:rFonts w:ascii="Times New Roman" w:hAnsi="Times New Roman" w:cs="Times New Roman"/>
          <w:b/>
          <w:sz w:val="24"/>
          <w:szCs w:val="24"/>
        </w:rPr>
        <w:t xml:space="preserve">I </w:t>
      </w:r>
      <w:proofErr w:type="spellStart"/>
      <w:r w:rsidR="00983F89">
        <w:rPr>
          <w:rFonts w:ascii="Times New Roman" w:hAnsi="Times New Roman" w:cs="Times New Roman"/>
          <w:b/>
          <w:sz w:val="24"/>
          <w:szCs w:val="24"/>
        </w:rPr>
        <w:t>Tunsori</w:t>
      </w:r>
      <w:proofErr w:type="spellEnd"/>
      <w:r w:rsidR="00983F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3F89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983F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3F89">
        <w:rPr>
          <w:rFonts w:ascii="Times New Roman" w:hAnsi="Times New Roman" w:cs="Times New Roman"/>
          <w:b/>
          <w:sz w:val="24"/>
          <w:szCs w:val="24"/>
        </w:rPr>
        <w:t>femei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X</w:t>
      </w:r>
      <w:r w:rsidR="00F0613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07991428" w14:textId="2066E101" w:rsidR="00D13756" w:rsidRDefault="00D13756" w:rsidP="00D13756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D2B2F0" w14:textId="77777777" w:rsidR="006C2D10" w:rsidRDefault="006C2D10" w:rsidP="00D13756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0C72C0EE" w14:textId="56FC2B34" w:rsidR="006B00DF" w:rsidRPr="006B00DF" w:rsidRDefault="006B00DF" w:rsidP="00507D8C">
      <w:pPr>
        <w:pStyle w:val="ListParagraph"/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b/>
          <w:bCs/>
          <w:sz w:val="24"/>
          <w:szCs w:val="24"/>
        </w:rPr>
        <w:t>Tunsori</w:t>
      </w:r>
      <w:proofErr w:type="spellEnd"/>
      <w:r w:rsidRPr="006B00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b/>
          <w:bCs/>
          <w:sz w:val="24"/>
          <w:szCs w:val="24"/>
        </w:rPr>
        <w:t>clasice</w:t>
      </w:r>
      <w:proofErr w:type="spellEnd"/>
      <w:r w:rsidRPr="006B00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6B00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b/>
          <w:bCs/>
          <w:sz w:val="24"/>
          <w:szCs w:val="24"/>
        </w:rPr>
        <w:t>femei</w:t>
      </w:r>
      <w:proofErr w:type="spellEnd"/>
      <w:r w:rsidRPr="006B00D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601060" w14:textId="77777777" w:rsidR="006B00DF" w:rsidRPr="006B00DF" w:rsidRDefault="006B00DF" w:rsidP="00507D8C">
      <w:pPr>
        <w:numPr>
          <w:ilvl w:val="0"/>
          <w:numId w:val="28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clasificarea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tunsorilor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5610944" w14:textId="77777777" w:rsidR="006B00DF" w:rsidRPr="006B00DF" w:rsidRDefault="006B00DF" w:rsidP="00507D8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Norme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igienă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securitate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protecția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mediului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6AD601A" w14:textId="77777777" w:rsidR="006B00DF" w:rsidRPr="006B00DF" w:rsidRDefault="006B00DF" w:rsidP="00507D8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Tunsori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realizate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foarfeca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(garcon,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demigarcon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linie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dreaptă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scări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14:paraId="544C9C96" w14:textId="77777777" w:rsidR="006B00DF" w:rsidRPr="006B00DF" w:rsidRDefault="006B00DF" w:rsidP="00507D8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Tunsori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realizate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briciul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lama de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tuns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unghi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ovală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linie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dreaptă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14:paraId="1A2009DA" w14:textId="77777777" w:rsidR="006B00DF" w:rsidRPr="006B00DF" w:rsidRDefault="006B00DF" w:rsidP="00507D8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A269E20" w14:textId="77777777" w:rsidR="006B00DF" w:rsidRPr="006B00DF" w:rsidRDefault="006B00DF" w:rsidP="00507D8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locului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clientei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68D18BB" w14:textId="77777777" w:rsidR="006B00DF" w:rsidRPr="006B00DF" w:rsidRDefault="006B00DF" w:rsidP="00507D8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Consilierea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clientei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DFA6F03" w14:textId="77777777" w:rsidR="006B00DF" w:rsidRPr="006B00DF" w:rsidRDefault="006B00DF" w:rsidP="00507D8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Tehnici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execuție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B819EF4" w14:textId="77777777" w:rsidR="006B00DF" w:rsidRPr="006B00DF" w:rsidRDefault="006B00DF" w:rsidP="00507D8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Controlul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calității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adaptarea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tunsorii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6BBE0D0" w14:textId="53F7D8B3" w:rsidR="006B00DF" w:rsidRPr="006B00DF" w:rsidRDefault="006B00DF" w:rsidP="00507D8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Realizarea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pieptănăturii</w:t>
      </w:r>
      <w:proofErr w:type="spellEnd"/>
      <w:r w:rsidR="006228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0AC742A" w14:textId="542584E7" w:rsidR="006B00DF" w:rsidRPr="006B00DF" w:rsidRDefault="006B00DF" w:rsidP="00507D8C">
      <w:pPr>
        <w:pStyle w:val="ListParagraph"/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b/>
          <w:bCs/>
          <w:sz w:val="24"/>
          <w:szCs w:val="24"/>
        </w:rPr>
        <w:t>Tunsori</w:t>
      </w:r>
      <w:proofErr w:type="spellEnd"/>
      <w:r w:rsidRPr="006B00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b/>
          <w:bCs/>
          <w:sz w:val="24"/>
          <w:szCs w:val="24"/>
        </w:rPr>
        <w:t>moderne</w:t>
      </w:r>
      <w:proofErr w:type="spellEnd"/>
      <w:r w:rsidRPr="006B00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6B00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b/>
          <w:bCs/>
          <w:sz w:val="24"/>
          <w:szCs w:val="24"/>
        </w:rPr>
        <w:t>femei</w:t>
      </w:r>
      <w:proofErr w:type="spellEnd"/>
      <w:r w:rsidRPr="006B00D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F1389C" w14:textId="77777777" w:rsidR="006B00DF" w:rsidRPr="006B00DF" w:rsidRDefault="006B00DF" w:rsidP="00507D8C">
      <w:pPr>
        <w:numPr>
          <w:ilvl w:val="0"/>
          <w:numId w:val="29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Tendințe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surse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informare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B15B234" w14:textId="77777777" w:rsidR="006B00DF" w:rsidRPr="006B00DF" w:rsidRDefault="006B00DF" w:rsidP="00507D8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A62668E" w14:textId="77777777" w:rsidR="006B00DF" w:rsidRPr="006B00DF" w:rsidRDefault="006B00DF" w:rsidP="00507D8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locului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clientei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C05447A" w14:textId="77777777" w:rsidR="006B00DF" w:rsidRPr="006B00DF" w:rsidRDefault="006B00DF" w:rsidP="00507D8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Consilierea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clientei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120F5EE" w14:textId="77777777" w:rsidR="006B00DF" w:rsidRPr="006B00DF" w:rsidRDefault="006B00DF" w:rsidP="00507D8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Etapele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lucru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8877DBB" w14:textId="4DDBA450" w:rsidR="006B00DF" w:rsidRPr="006B00DF" w:rsidRDefault="006B00DF" w:rsidP="00507D8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Tehnici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moderne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tuns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312F1">
        <w:rPr>
          <w:rFonts w:ascii="Times New Roman" w:eastAsia="Times New Roman" w:hAnsi="Times New Roman" w:cs="Times New Roman"/>
          <w:sz w:val="24"/>
          <w:szCs w:val="24"/>
        </w:rPr>
        <w:t>Slice</w:t>
      </w:r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, Free-Hand etc.); </w:t>
      </w:r>
    </w:p>
    <w:p w14:paraId="00EF59B6" w14:textId="77777777" w:rsidR="006B00DF" w:rsidRPr="006B00DF" w:rsidRDefault="006B00DF" w:rsidP="00507D8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Efectele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tehnicilor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moderne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ECCE9B4" w14:textId="6C9A8588" w:rsidR="006C2D10" w:rsidRPr="006B00DF" w:rsidRDefault="006B00DF" w:rsidP="00507D8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Realizarea</w:t>
      </w:r>
      <w:proofErr w:type="spellEnd"/>
      <w:r w:rsidRPr="006B0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0DF">
        <w:rPr>
          <w:rFonts w:ascii="Times New Roman" w:eastAsia="Times New Roman" w:hAnsi="Times New Roman" w:cs="Times New Roman"/>
          <w:sz w:val="24"/>
          <w:szCs w:val="24"/>
        </w:rPr>
        <w:t>pieptănăturii</w:t>
      </w:r>
      <w:proofErr w:type="spellEnd"/>
      <w:r w:rsidR="006228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62EAD95" w14:textId="11EC58C8" w:rsidR="006C2D10" w:rsidRDefault="006C2D10" w:rsidP="006C2D10">
      <w:pPr>
        <w:spacing w:after="0" w:line="276" w:lineRule="auto"/>
        <w:jc w:val="both"/>
        <w:rPr>
          <w:rFonts w:ascii="Times New Roman" w:eastAsia="Batang" w:hAnsi="Times New Roman" w:cs="Times New Roman"/>
          <w:b/>
          <w:color w:val="000000"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ro-RO" w:eastAsia="ko-KR"/>
        </w:rPr>
        <w:t xml:space="preserve">      </w:t>
      </w:r>
    </w:p>
    <w:p w14:paraId="2EACF3FC" w14:textId="3C18C9A3" w:rsidR="00163A65" w:rsidRDefault="00163A65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FC49CF" w14:textId="473F44A1" w:rsidR="00163A65" w:rsidRDefault="00163A65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38AEA0" w14:textId="56901DAB" w:rsidR="0044317D" w:rsidRDefault="0044317D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CF1863" w14:textId="30E7840E" w:rsidR="0044317D" w:rsidRDefault="0044317D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C1CAC1" w14:textId="718C1465" w:rsidR="0044317D" w:rsidRDefault="0044317D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74F12" w14:textId="1BA11A11" w:rsidR="0044317D" w:rsidRPr="0005750A" w:rsidRDefault="0044317D" w:rsidP="0005750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71BE51" w14:textId="645BB1CE" w:rsidR="0044317D" w:rsidRDefault="0044317D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11C9B" w14:textId="077327F3" w:rsidR="005D1EF9" w:rsidRDefault="005D1EF9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D04D3F" w14:textId="3D305E07" w:rsidR="005D1EF9" w:rsidRDefault="005D1EF9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93FADA" w14:textId="5F0B3B89" w:rsidR="005D1EF9" w:rsidRDefault="005D1EF9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5E0998" w14:textId="5659E517" w:rsidR="005D1EF9" w:rsidRDefault="005D1EF9" w:rsidP="007F7534">
      <w:pPr>
        <w:jc w:val="center"/>
      </w:pPr>
    </w:p>
    <w:p w14:paraId="51B69133" w14:textId="63ED364E" w:rsidR="00413697" w:rsidRDefault="00413697" w:rsidP="005D1EF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E4933F1" wp14:editId="2E020B1C">
            <wp:extent cx="6332220" cy="10210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6EA3E" w14:textId="77777777" w:rsidR="00413697" w:rsidRDefault="00413697" w:rsidP="005D1EF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A2EF47" w14:textId="77777777" w:rsidR="005D1EF9" w:rsidRDefault="005D1EF9" w:rsidP="005D1EF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1AC5977B" w14:textId="77777777" w:rsidR="00413697" w:rsidRPr="00A72AB2" w:rsidRDefault="00413697" w:rsidP="00413697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Coafor-Stilist</w:t>
      </w:r>
      <w:proofErr w:type="spellEnd"/>
    </w:p>
    <w:p w14:paraId="56C22F5D" w14:textId="0E296CFD" w:rsidR="005D1EF9" w:rsidRDefault="005D1EF9" w:rsidP="00413697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III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Coafuri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simple</w:t>
      </w:r>
      <w:r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X a</w:t>
      </w:r>
    </w:p>
    <w:p w14:paraId="1414833D" w14:textId="77777777" w:rsidR="007F7534" w:rsidRDefault="007F7534" w:rsidP="005D1EF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859D7" w14:textId="7327068C" w:rsidR="007F7534" w:rsidRPr="007F7534" w:rsidRDefault="007F7534" w:rsidP="00507D8C">
      <w:pPr>
        <w:pStyle w:val="ListParagraph"/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b/>
          <w:bCs/>
          <w:sz w:val="24"/>
          <w:szCs w:val="24"/>
        </w:rPr>
        <w:t>Ondularea</w:t>
      </w:r>
      <w:proofErr w:type="spellEnd"/>
      <w:r w:rsidRPr="007F75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b/>
          <w:bCs/>
          <w:sz w:val="24"/>
          <w:szCs w:val="24"/>
        </w:rPr>
        <w:t>părului</w:t>
      </w:r>
      <w:proofErr w:type="spellEnd"/>
      <w:r w:rsidRPr="007F75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7F7534">
        <w:rPr>
          <w:rFonts w:ascii="Times New Roman" w:eastAsia="Times New Roman" w:hAnsi="Times New Roman" w:cs="Times New Roman"/>
          <w:b/>
          <w:bCs/>
          <w:sz w:val="24"/>
          <w:szCs w:val="24"/>
        </w:rPr>
        <w:t>apă</w:t>
      </w:r>
      <w:proofErr w:type="spellEnd"/>
      <w:r w:rsidRPr="007F753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5B7182" w14:textId="77777777" w:rsidR="007F7534" w:rsidRPr="007F7534" w:rsidRDefault="007F7534" w:rsidP="00507D8C">
      <w:pPr>
        <w:numPr>
          <w:ilvl w:val="0"/>
          <w:numId w:val="30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realizarea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ondulării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31E715A" w14:textId="77777777" w:rsidR="007F7534" w:rsidRPr="007F7534" w:rsidRDefault="007F7534" w:rsidP="00507D8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Definiție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procedee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1EF5D77" w14:textId="77777777" w:rsidR="007F7534" w:rsidRPr="007F7534" w:rsidRDefault="007F7534" w:rsidP="00507D8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Norme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igienă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securitate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6E17AEB" w14:textId="77777777" w:rsidR="007F7534" w:rsidRPr="007F7534" w:rsidRDefault="007F7534" w:rsidP="00507D8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Montarea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părului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bigudiuri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335574D" w14:textId="77777777" w:rsidR="007F7534" w:rsidRPr="007F7534" w:rsidRDefault="007F7534" w:rsidP="00507D8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Realizarea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ondulelor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directe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062D4DA" w14:textId="77777777" w:rsidR="007F7534" w:rsidRPr="007F7534" w:rsidRDefault="007F7534" w:rsidP="00507D8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Realizarea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melcilor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A8C8BA8" w14:textId="77777777" w:rsidR="007F7534" w:rsidRPr="007F7534" w:rsidRDefault="007F7534" w:rsidP="00507D8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Ondularea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părului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peria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foehnul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CD6A26B" w14:textId="77777777" w:rsidR="007F7534" w:rsidRPr="007F7534" w:rsidRDefault="007F7534" w:rsidP="00507D8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locului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clientei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121BC69" w14:textId="77777777" w:rsidR="007F7534" w:rsidRPr="007F7534" w:rsidRDefault="007F7534" w:rsidP="00507D8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Tehnici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lucru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precauții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645E44E" w14:textId="3F9360F6" w:rsidR="007F7534" w:rsidRPr="007F7534" w:rsidRDefault="007F7534" w:rsidP="00507D8C">
      <w:pPr>
        <w:pStyle w:val="ListParagraph"/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b/>
          <w:bCs/>
          <w:sz w:val="24"/>
          <w:szCs w:val="24"/>
        </w:rPr>
        <w:t>Întinderea</w:t>
      </w:r>
      <w:proofErr w:type="spellEnd"/>
      <w:r w:rsidRPr="007F75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b/>
          <w:bCs/>
          <w:sz w:val="24"/>
          <w:szCs w:val="24"/>
        </w:rPr>
        <w:t>părului</w:t>
      </w:r>
      <w:proofErr w:type="spellEnd"/>
      <w:r w:rsidRPr="007F753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546E35" w14:textId="77777777" w:rsidR="007F7534" w:rsidRPr="007F7534" w:rsidRDefault="007F7534" w:rsidP="00507D8C">
      <w:pPr>
        <w:numPr>
          <w:ilvl w:val="0"/>
          <w:numId w:val="3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Întinderea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părului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placa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C14DA6C" w14:textId="77777777" w:rsidR="007F7534" w:rsidRPr="007F7534" w:rsidRDefault="007F7534" w:rsidP="00507D8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Întinderea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permanentă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părului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70C1BC1" w14:textId="77777777" w:rsidR="007F7534" w:rsidRPr="007F7534" w:rsidRDefault="007F7534" w:rsidP="00507D8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Norme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igienă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securitate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6918FA1" w14:textId="77777777" w:rsidR="007F7534" w:rsidRPr="007F7534" w:rsidRDefault="007F7534" w:rsidP="00507D8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9400F7E" w14:textId="77777777" w:rsidR="007F7534" w:rsidRPr="007F7534" w:rsidRDefault="007F7534" w:rsidP="00507D8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locului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clientei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lucrătorului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99F4637" w14:textId="77777777" w:rsidR="007F7534" w:rsidRPr="007F7534" w:rsidRDefault="007F7534" w:rsidP="00507D8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Consilierea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clientei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E55861E" w14:textId="77777777" w:rsidR="007F7534" w:rsidRPr="007F7534" w:rsidRDefault="007F7534" w:rsidP="00507D8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Tehnici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lucru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2071A72" w14:textId="77777777" w:rsidR="007F7534" w:rsidRPr="007F7534" w:rsidRDefault="007F7534" w:rsidP="00507D8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Precauții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controlul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calității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tratarea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părului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58E5052" w14:textId="4AF50643" w:rsidR="007F7534" w:rsidRPr="007F7534" w:rsidRDefault="007F7534" w:rsidP="00507D8C">
      <w:pPr>
        <w:pStyle w:val="ListParagraph"/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b/>
          <w:bCs/>
          <w:sz w:val="24"/>
          <w:szCs w:val="24"/>
        </w:rPr>
        <w:t>Coafarea</w:t>
      </w:r>
      <w:proofErr w:type="spellEnd"/>
      <w:r w:rsidRPr="007F75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b/>
          <w:bCs/>
          <w:sz w:val="24"/>
          <w:szCs w:val="24"/>
        </w:rPr>
        <w:t>părului</w:t>
      </w:r>
      <w:proofErr w:type="spellEnd"/>
      <w:r w:rsidRPr="007F753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AC2984" w14:textId="77777777" w:rsidR="007F7534" w:rsidRPr="007F7534" w:rsidRDefault="007F7534" w:rsidP="00507D8C">
      <w:pPr>
        <w:numPr>
          <w:ilvl w:val="0"/>
          <w:numId w:val="3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Tipuri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coafuri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clasice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moderne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AC16A9E" w14:textId="77777777" w:rsidR="007F7534" w:rsidRPr="007F7534" w:rsidRDefault="007F7534" w:rsidP="00507D8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Consilierea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clientei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9241C0B" w14:textId="77777777" w:rsidR="007F7534" w:rsidRPr="007F7534" w:rsidRDefault="007F7534" w:rsidP="00507D8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utilizate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coafare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954BA86" w14:textId="77777777" w:rsidR="007F7534" w:rsidRPr="007F7534" w:rsidRDefault="007F7534" w:rsidP="00507D8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Norme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igienă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securitate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2846911" w14:textId="77777777" w:rsidR="007F7534" w:rsidRPr="007F7534" w:rsidRDefault="007F7534" w:rsidP="00507D8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locului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clientei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CBF8878" w14:textId="77777777" w:rsidR="007F7534" w:rsidRPr="007F7534" w:rsidRDefault="007F7534" w:rsidP="00507D8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Tehnici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realizare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coafurilor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AE32E85" w14:textId="77777777" w:rsidR="007F7534" w:rsidRPr="007F7534" w:rsidRDefault="007F7534" w:rsidP="00507D8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Verificarea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calității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lucrării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87C96BB" w14:textId="77777777" w:rsidR="007F7534" w:rsidRPr="007F7534" w:rsidRDefault="007F7534" w:rsidP="00507D8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Factori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influențează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durabilitatea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coafurii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EAF6BDC" w14:textId="77777777" w:rsidR="007F7534" w:rsidRPr="007F7534" w:rsidRDefault="007F7534" w:rsidP="00507D8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Coafuri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realizate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bigudiurilor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melcilor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ondulelor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directe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F7534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ondulării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foehnul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7534">
        <w:rPr>
          <w:rFonts w:ascii="Times New Roman" w:eastAsia="Times New Roman" w:hAnsi="Times New Roman" w:cs="Times New Roman"/>
          <w:sz w:val="24"/>
          <w:szCs w:val="24"/>
        </w:rPr>
        <w:t>peria</w:t>
      </w:r>
      <w:proofErr w:type="spellEnd"/>
      <w:r w:rsidRPr="007F75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F7D567" w14:textId="0F475F26" w:rsidR="005D1EF9" w:rsidRDefault="005D1EF9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19E968" w14:textId="3D1C01E4" w:rsidR="00E63CF4" w:rsidRDefault="00E63CF4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8149C3" w14:textId="58F7B80C" w:rsidR="00E63CF4" w:rsidRDefault="00E63CF4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5C8817" w14:textId="22DDAB21" w:rsidR="00E63CF4" w:rsidRDefault="00E63CF4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FAE37C" w14:textId="2FF5E55D" w:rsidR="00E63CF4" w:rsidRDefault="00E63CF4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6BABC4" w14:textId="4F4FFD4B" w:rsidR="00E63CF4" w:rsidRDefault="00413697" w:rsidP="00E63CF4">
      <w:pPr>
        <w:jc w:val="center"/>
      </w:pPr>
      <w:r>
        <w:rPr>
          <w:noProof/>
        </w:rPr>
        <w:drawing>
          <wp:inline distT="0" distB="0" distL="0" distR="0" wp14:anchorId="4AB517C3" wp14:editId="3D6C1343">
            <wp:extent cx="6332220" cy="10210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96EF8" w14:textId="35FF7106" w:rsidR="00E63CF4" w:rsidRDefault="00E63CF4" w:rsidP="00E63C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14:paraId="239FB844" w14:textId="0633A317" w:rsidR="00A55C89" w:rsidRPr="00A72AB2" w:rsidRDefault="00A55C89" w:rsidP="00A55C8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Coafor-Stilist</w:t>
      </w:r>
      <w:proofErr w:type="spellEnd"/>
    </w:p>
    <w:p w14:paraId="3D13082B" w14:textId="127E77DC" w:rsidR="00E63CF4" w:rsidRDefault="00E63CF4" w:rsidP="00E63C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IV</w:t>
      </w:r>
      <w:r w:rsidR="001C0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C03B1">
        <w:rPr>
          <w:rFonts w:ascii="Times New Roman" w:hAnsi="Times New Roman" w:cs="Times New Roman"/>
          <w:b/>
          <w:sz w:val="24"/>
          <w:szCs w:val="24"/>
        </w:rPr>
        <w:t>Pigmentarea</w:t>
      </w:r>
      <w:proofErr w:type="spellEnd"/>
      <w:r w:rsidR="001C0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C03B1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1C0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C03B1">
        <w:rPr>
          <w:rFonts w:ascii="Times New Roman" w:hAnsi="Times New Roman" w:cs="Times New Roman"/>
          <w:b/>
          <w:sz w:val="24"/>
          <w:szCs w:val="24"/>
        </w:rPr>
        <w:t>depigmentarea</w:t>
      </w:r>
      <w:proofErr w:type="spellEnd"/>
      <w:r w:rsidR="001C0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C03B1">
        <w:rPr>
          <w:rFonts w:ascii="Times New Roman" w:hAnsi="Times New Roman" w:cs="Times New Roman"/>
          <w:b/>
          <w:sz w:val="24"/>
          <w:szCs w:val="24"/>
        </w:rPr>
        <w:t>părului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X a</w:t>
      </w:r>
    </w:p>
    <w:p w14:paraId="15296C26" w14:textId="5FCCA463" w:rsidR="003D6726" w:rsidRPr="003D6726" w:rsidRDefault="003D6726" w:rsidP="00507D8C">
      <w:pPr>
        <w:pStyle w:val="ListParagraph"/>
        <w:numPr>
          <w:ilvl w:val="0"/>
          <w:numId w:val="3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b/>
          <w:bCs/>
          <w:sz w:val="24"/>
          <w:szCs w:val="24"/>
        </w:rPr>
        <w:t>Decolorarea</w:t>
      </w:r>
      <w:proofErr w:type="spellEnd"/>
      <w:r w:rsidRPr="003D67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b/>
          <w:bCs/>
          <w:sz w:val="24"/>
          <w:szCs w:val="24"/>
        </w:rPr>
        <w:t>părului</w:t>
      </w:r>
      <w:proofErr w:type="spellEnd"/>
      <w:r w:rsidRPr="003D672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26B06A" w14:textId="77777777" w:rsidR="003D6726" w:rsidRPr="003D6726" w:rsidRDefault="003D6726" w:rsidP="00507D8C">
      <w:pPr>
        <w:numPr>
          <w:ilvl w:val="1"/>
          <w:numId w:val="3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Principiul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procedeele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decolorării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44ABEB4" w14:textId="77777777" w:rsidR="003D6726" w:rsidRPr="003D6726" w:rsidRDefault="003D6726" w:rsidP="00507D8C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Factori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influențează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decolorarea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282E451" w14:textId="77777777" w:rsidR="003D6726" w:rsidRPr="003D6726" w:rsidRDefault="003D6726" w:rsidP="00507D8C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Forme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decolorare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27DEB0B" w14:textId="77777777" w:rsidR="003D6726" w:rsidRPr="003D6726" w:rsidRDefault="003D6726" w:rsidP="00507D8C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produse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utilizate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3AEC2F6" w14:textId="77777777" w:rsidR="003D6726" w:rsidRPr="003D6726" w:rsidRDefault="003D6726" w:rsidP="00507D8C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Norme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igienă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securitate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27A3985" w14:textId="77777777" w:rsidR="003D6726" w:rsidRPr="003D6726" w:rsidRDefault="003D6726" w:rsidP="00507D8C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Consilierea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clientei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5FDA192" w14:textId="77777777" w:rsidR="003D6726" w:rsidRPr="003D6726" w:rsidRDefault="003D6726" w:rsidP="00507D8C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Decolorarea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rădăcină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toată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lungimea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părului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E2C3A6C" w14:textId="77777777" w:rsidR="003D6726" w:rsidRPr="003D6726" w:rsidRDefault="003D6726" w:rsidP="00507D8C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Tehnici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lucru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precauții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controlul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calității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1CA4004" w14:textId="77777777" w:rsidR="003D6726" w:rsidRPr="003D6726" w:rsidRDefault="003D6726" w:rsidP="00507D8C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Tratarea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îngrijirea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părului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decolorat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70699D1" w14:textId="77777777" w:rsidR="003D6726" w:rsidRPr="003D6726" w:rsidRDefault="003D6726" w:rsidP="00507D8C">
      <w:pPr>
        <w:numPr>
          <w:ilvl w:val="0"/>
          <w:numId w:val="3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b/>
          <w:bCs/>
          <w:sz w:val="24"/>
          <w:szCs w:val="24"/>
        </w:rPr>
        <w:t>Vopsirea</w:t>
      </w:r>
      <w:proofErr w:type="spellEnd"/>
      <w:r w:rsidRPr="003D67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b/>
          <w:bCs/>
          <w:sz w:val="24"/>
          <w:szCs w:val="24"/>
        </w:rPr>
        <w:t>părului</w:t>
      </w:r>
      <w:proofErr w:type="spellEnd"/>
      <w:r w:rsidRPr="003D672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47C1E4" w14:textId="77777777" w:rsidR="003D6726" w:rsidRPr="003D6726" w:rsidRDefault="003D6726" w:rsidP="00507D8C">
      <w:pPr>
        <w:numPr>
          <w:ilvl w:val="1"/>
          <w:numId w:val="3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Definirea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rolul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vopsirii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părului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2E625F0" w14:textId="77777777" w:rsidR="003D6726" w:rsidRPr="003D6726" w:rsidRDefault="003D6726" w:rsidP="00507D8C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Cheia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culorilor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alegerea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vopselei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24A476B" w14:textId="77777777" w:rsidR="003D6726" w:rsidRPr="003D6726" w:rsidRDefault="003D6726" w:rsidP="00507D8C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Testul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toleranță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măsuri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de prim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ajutor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6A2CEE7" w14:textId="77777777" w:rsidR="003D6726" w:rsidRPr="003D6726" w:rsidRDefault="003D6726" w:rsidP="00507D8C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Vopsirea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părului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încărunțit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EE85780" w14:textId="77777777" w:rsidR="003D6726" w:rsidRPr="003D6726" w:rsidRDefault="003D6726" w:rsidP="00507D8C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Norme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igienă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securitate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2718C55" w14:textId="77777777" w:rsidR="003D6726" w:rsidRPr="003D6726" w:rsidRDefault="003D6726" w:rsidP="00507D8C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Consilierea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clientei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92199FC" w14:textId="77777777" w:rsidR="003D6726" w:rsidRPr="003D6726" w:rsidRDefault="003D6726" w:rsidP="00507D8C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Vopsirea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totală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parțială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91D0AD2" w14:textId="77777777" w:rsidR="003D6726" w:rsidRPr="003D6726" w:rsidRDefault="003D6726" w:rsidP="00507D8C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locului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clientei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A3515EC" w14:textId="77777777" w:rsidR="003D6726" w:rsidRPr="003D6726" w:rsidRDefault="003D6726" w:rsidP="00507D8C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Tehnici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lucru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precauții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factori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influențează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calitatea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lucrării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196CD57" w14:textId="77777777" w:rsidR="003D6726" w:rsidRPr="003D6726" w:rsidRDefault="003D6726" w:rsidP="00507D8C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Tratarea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întreținerea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părului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înainte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vopsire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150247A" w14:textId="77777777" w:rsidR="003D6726" w:rsidRPr="003D6726" w:rsidRDefault="003D6726" w:rsidP="00507D8C">
      <w:pPr>
        <w:numPr>
          <w:ilvl w:val="0"/>
          <w:numId w:val="3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b/>
          <w:bCs/>
          <w:sz w:val="24"/>
          <w:szCs w:val="24"/>
        </w:rPr>
        <w:t>Decaparea</w:t>
      </w:r>
      <w:proofErr w:type="spellEnd"/>
      <w:r w:rsidRPr="003D67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b/>
          <w:bCs/>
          <w:sz w:val="24"/>
          <w:szCs w:val="24"/>
        </w:rPr>
        <w:t>părului</w:t>
      </w:r>
      <w:proofErr w:type="spellEnd"/>
      <w:r w:rsidRPr="003D672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9413B1" w14:textId="77777777" w:rsidR="003D6726" w:rsidRPr="003D6726" w:rsidRDefault="003D6726" w:rsidP="00507D8C">
      <w:pPr>
        <w:numPr>
          <w:ilvl w:val="1"/>
          <w:numId w:val="3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Definirea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decapajului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DC45B8F" w14:textId="77777777" w:rsidR="003D6726" w:rsidRPr="003D6726" w:rsidRDefault="003D6726" w:rsidP="00507D8C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decapare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efectele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0F94E78" w14:textId="77777777" w:rsidR="003D6726" w:rsidRPr="003D6726" w:rsidRDefault="003D6726" w:rsidP="00507D8C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Norme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igienă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securitate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7444369" w14:textId="77777777" w:rsidR="003D6726" w:rsidRPr="003D6726" w:rsidRDefault="003D6726" w:rsidP="00507D8C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Consilierea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clientului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0DAE99C" w14:textId="77777777" w:rsidR="003D6726" w:rsidRPr="003D6726" w:rsidRDefault="003D6726" w:rsidP="00507D8C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940F70B" w14:textId="77777777" w:rsidR="003D6726" w:rsidRPr="003D6726" w:rsidRDefault="003D6726" w:rsidP="00507D8C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locului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clientului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C520DBA" w14:textId="77777777" w:rsidR="003D6726" w:rsidRPr="003D6726" w:rsidRDefault="003D6726" w:rsidP="00507D8C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Tehnici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lucru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6726">
        <w:rPr>
          <w:rFonts w:ascii="Times New Roman" w:eastAsia="Times New Roman" w:hAnsi="Times New Roman" w:cs="Times New Roman"/>
          <w:sz w:val="24"/>
          <w:szCs w:val="24"/>
        </w:rPr>
        <w:t>precauții</w:t>
      </w:r>
      <w:proofErr w:type="spellEnd"/>
      <w:r w:rsidRPr="003D67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76CE80C" w14:textId="1403788E" w:rsidR="00E63CF4" w:rsidRDefault="00E63CF4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34A378" w14:textId="52702229" w:rsidR="007338BB" w:rsidRDefault="007338BB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DB6A7E" w14:textId="26913752" w:rsidR="007338BB" w:rsidRDefault="007338BB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040C92" w14:textId="32631754" w:rsidR="007338BB" w:rsidRDefault="007338BB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82C6A3" w14:textId="1A0B1BE1" w:rsidR="007338BB" w:rsidRDefault="007338BB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38F0BF" w14:textId="2B2ABC68" w:rsidR="007338BB" w:rsidRDefault="007338BB" w:rsidP="00D13756">
      <w:pPr>
        <w:pStyle w:val="ListParagraph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="00B05F10">
        <w:rPr>
          <w:rFonts w:ascii="Times New Roman" w:hAnsi="Times New Roman" w:cs="Times New Roman"/>
          <w:b/>
          <w:sz w:val="24"/>
          <w:szCs w:val="24"/>
        </w:rPr>
        <w:t>:</w:t>
      </w:r>
    </w:p>
    <w:p w14:paraId="37B7FC3F" w14:textId="4A441739" w:rsidR="00F51EC9" w:rsidRPr="00F51EC9" w:rsidRDefault="00F51EC9" w:rsidP="00507D8C">
      <w:pPr>
        <w:pStyle w:val="ListParagraph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EC9">
        <w:rPr>
          <w:rFonts w:ascii="Times New Roman" w:hAnsi="Times New Roman" w:cs="Times New Roman"/>
          <w:bCs/>
          <w:sz w:val="24"/>
          <w:szCs w:val="24"/>
        </w:rPr>
        <w:t xml:space="preserve">A Pop, P </w:t>
      </w:r>
      <w:proofErr w:type="spellStart"/>
      <w:r w:rsidRPr="00F51EC9">
        <w:rPr>
          <w:rFonts w:ascii="Times New Roman" w:hAnsi="Times New Roman" w:cs="Times New Roman"/>
          <w:bCs/>
          <w:sz w:val="24"/>
          <w:szCs w:val="24"/>
        </w:rPr>
        <w:t>Dumitriev</w:t>
      </w:r>
      <w:proofErr w:type="spellEnd"/>
      <w:r w:rsidRPr="00F51EC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F51EC9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F51E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51EC9">
        <w:rPr>
          <w:rFonts w:ascii="Times New Roman" w:hAnsi="Times New Roman" w:cs="Times New Roman"/>
          <w:bCs/>
          <w:sz w:val="24"/>
          <w:szCs w:val="24"/>
        </w:rPr>
        <w:t>Lengyel</w:t>
      </w:r>
      <w:proofErr w:type="spellEnd"/>
      <w:r w:rsidRPr="00F51EC9">
        <w:rPr>
          <w:rFonts w:ascii="Times New Roman" w:hAnsi="Times New Roman" w:cs="Times New Roman"/>
          <w:bCs/>
          <w:sz w:val="24"/>
          <w:szCs w:val="24"/>
        </w:rPr>
        <w:t xml:space="preserve">, M </w:t>
      </w:r>
      <w:proofErr w:type="spellStart"/>
      <w:r w:rsidRPr="00F51EC9">
        <w:rPr>
          <w:rFonts w:ascii="Times New Roman" w:hAnsi="Times New Roman" w:cs="Times New Roman"/>
          <w:bCs/>
          <w:sz w:val="24"/>
          <w:szCs w:val="24"/>
        </w:rPr>
        <w:t>Arghir</w:t>
      </w:r>
      <w:proofErr w:type="spellEnd"/>
      <w:r w:rsidRPr="00F51EC9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51EC9">
        <w:rPr>
          <w:rFonts w:ascii="Times New Roman" w:hAnsi="Times New Roman" w:cs="Times New Roman"/>
          <w:bCs/>
          <w:sz w:val="24"/>
          <w:szCs w:val="24"/>
        </w:rPr>
        <w:t xml:space="preserve">F </w:t>
      </w:r>
      <w:proofErr w:type="spellStart"/>
      <w:r w:rsidRPr="00F51EC9">
        <w:rPr>
          <w:rFonts w:ascii="Times New Roman" w:hAnsi="Times New Roman" w:cs="Times New Roman"/>
          <w:bCs/>
          <w:sz w:val="24"/>
          <w:szCs w:val="24"/>
        </w:rPr>
        <w:t>Purica</w:t>
      </w:r>
      <w:proofErr w:type="spellEnd"/>
      <w:r w:rsidRPr="00F51EC9">
        <w:rPr>
          <w:rFonts w:ascii="Times New Roman" w:hAnsi="Times New Roman" w:cs="Times New Roman"/>
          <w:bCs/>
          <w:sz w:val="24"/>
          <w:szCs w:val="24"/>
        </w:rPr>
        <w:t xml:space="preserve">, M Konia. </w:t>
      </w:r>
      <w:proofErr w:type="spellStart"/>
      <w:r w:rsidRPr="00F51EC9">
        <w:rPr>
          <w:rFonts w:ascii="Times New Roman" w:hAnsi="Times New Roman" w:cs="Times New Roman"/>
          <w:bCs/>
          <w:sz w:val="24"/>
          <w:szCs w:val="24"/>
        </w:rPr>
        <w:t>Manualul</w:t>
      </w:r>
      <w:proofErr w:type="spellEnd"/>
      <w:r w:rsidRPr="00F51E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51EC9">
        <w:rPr>
          <w:rFonts w:ascii="Times New Roman" w:hAnsi="Times New Roman" w:cs="Times New Roman"/>
          <w:bCs/>
          <w:sz w:val="24"/>
          <w:szCs w:val="24"/>
        </w:rPr>
        <w:t>Frizerului</w:t>
      </w:r>
      <w:proofErr w:type="spellEnd"/>
    </w:p>
    <w:p w14:paraId="738411E9" w14:textId="2854D1A2" w:rsidR="00F51EC9" w:rsidRDefault="00F51EC9" w:rsidP="00507D8C">
      <w:pPr>
        <w:pStyle w:val="ListParagraph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51EC9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F51E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51EC9">
        <w:rPr>
          <w:rFonts w:ascii="Times New Roman" w:hAnsi="Times New Roman" w:cs="Times New Roman"/>
          <w:bCs/>
          <w:sz w:val="24"/>
          <w:szCs w:val="24"/>
        </w:rPr>
        <w:t>Coaforului</w:t>
      </w:r>
      <w:proofErr w:type="spellEnd"/>
      <w:r w:rsidRPr="00F51EC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51EC9">
        <w:rPr>
          <w:rFonts w:ascii="Times New Roman" w:hAnsi="Times New Roman" w:cs="Times New Roman"/>
          <w:bCs/>
          <w:sz w:val="24"/>
          <w:szCs w:val="24"/>
        </w:rPr>
        <w:t>București</w:t>
      </w:r>
      <w:proofErr w:type="spellEnd"/>
      <w:r w:rsidRPr="00F51EC9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F51EC9">
        <w:rPr>
          <w:rFonts w:ascii="Times New Roman" w:hAnsi="Times New Roman" w:cs="Times New Roman"/>
          <w:bCs/>
          <w:sz w:val="24"/>
          <w:szCs w:val="24"/>
        </w:rPr>
        <w:t>Editura</w:t>
      </w:r>
      <w:proofErr w:type="spellEnd"/>
      <w:r w:rsidRPr="00F51E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51EC9">
        <w:rPr>
          <w:rFonts w:ascii="Times New Roman" w:hAnsi="Times New Roman" w:cs="Times New Roman"/>
          <w:bCs/>
          <w:sz w:val="24"/>
          <w:szCs w:val="24"/>
        </w:rPr>
        <w:t>Didactică</w:t>
      </w:r>
      <w:proofErr w:type="spellEnd"/>
      <w:r w:rsidRPr="00F51E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51EC9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F51E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51EC9">
        <w:rPr>
          <w:rFonts w:ascii="Times New Roman" w:hAnsi="Times New Roman" w:cs="Times New Roman"/>
          <w:bCs/>
          <w:sz w:val="24"/>
          <w:szCs w:val="24"/>
        </w:rPr>
        <w:t>Pedagogică</w:t>
      </w:r>
      <w:proofErr w:type="spellEnd"/>
      <w:r w:rsidRPr="00F51EC9">
        <w:rPr>
          <w:rFonts w:ascii="Times New Roman" w:hAnsi="Times New Roman" w:cs="Times New Roman"/>
          <w:bCs/>
          <w:sz w:val="24"/>
          <w:szCs w:val="24"/>
        </w:rPr>
        <w:t>, 1971</w:t>
      </w:r>
    </w:p>
    <w:p w14:paraId="2E4A307A" w14:textId="4976F439" w:rsidR="00557B7C" w:rsidRPr="00E9692B" w:rsidRDefault="00557B7C" w:rsidP="00507D8C">
      <w:pPr>
        <w:pStyle w:val="ListParagraph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7B7C">
        <w:rPr>
          <w:rFonts w:ascii="Times New Roman" w:hAnsi="Times New Roman" w:cs="Times New Roman"/>
          <w:bCs/>
          <w:sz w:val="24"/>
          <w:szCs w:val="24"/>
        </w:rPr>
        <w:t xml:space="preserve">Elena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Oseacă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Pădean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Tainele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coafurii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Editura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sc. Helen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Profesii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Bucuresti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>,</w:t>
      </w:r>
      <w:r w:rsidR="00E969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692B">
        <w:rPr>
          <w:rFonts w:ascii="Times New Roman" w:hAnsi="Times New Roman" w:cs="Times New Roman"/>
          <w:bCs/>
          <w:sz w:val="24"/>
          <w:szCs w:val="24"/>
        </w:rPr>
        <w:t>2008</w:t>
      </w:r>
    </w:p>
    <w:p w14:paraId="5FE4F473" w14:textId="77777777" w:rsidR="00557B7C" w:rsidRDefault="00557B7C" w:rsidP="00507D8C">
      <w:pPr>
        <w:pStyle w:val="ListParagraph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Dumbravă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N.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Coafura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de la A la Z,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Editura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Scrisul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Românesc</w:t>
      </w:r>
      <w:proofErr w:type="spellEnd"/>
    </w:p>
    <w:p w14:paraId="66179973" w14:textId="6529FCAE" w:rsidR="00557B7C" w:rsidRDefault="00557B7C" w:rsidP="00507D8C">
      <w:pPr>
        <w:pStyle w:val="ListParagraph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7B7C">
        <w:rPr>
          <w:rFonts w:ascii="Times New Roman" w:hAnsi="Times New Roman" w:cs="Times New Roman"/>
          <w:bCs/>
          <w:sz w:val="24"/>
          <w:szCs w:val="24"/>
        </w:rPr>
        <w:t xml:space="preserve">Elena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Chira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Pruteanu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, Manual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Clasa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a IX-a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Estetica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Igiena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corpului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omenesc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Învățământ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liceal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Învățăm</w:t>
      </w:r>
      <w:r w:rsidR="00595216">
        <w:rPr>
          <w:rFonts w:ascii="Times New Roman" w:hAnsi="Times New Roman" w:cs="Times New Roman"/>
          <w:bCs/>
          <w:sz w:val="24"/>
          <w:szCs w:val="24"/>
        </w:rPr>
        <w:t>â</w:t>
      </w:r>
      <w:r w:rsidRPr="00557B7C">
        <w:rPr>
          <w:rFonts w:ascii="Times New Roman" w:hAnsi="Times New Roman" w:cs="Times New Roman"/>
          <w:bCs/>
          <w:sz w:val="24"/>
          <w:szCs w:val="24"/>
        </w:rPr>
        <w:t>nt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profesional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2016</w:t>
      </w:r>
    </w:p>
    <w:p w14:paraId="56149936" w14:textId="4A6D7563" w:rsidR="00557B7C" w:rsidRDefault="00557B7C" w:rsidP="00507D8C">
      <w:pPr>
        <w:pStyle w:val="ListParagraph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Chira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-Elena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Pruteanu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, Manual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Clasa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a X-a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Calificarea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coafor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Stilist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Tunderea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Coafarea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Decolorarea</w:t>
      </w:r>
      <w:proofErr w:type="spellEnd"/>
      <w:r w:rsidRPr="0055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7B7C">
        <w:rPr>
          <w:rFonts w:ascii="Times New Roman" w:hAnsi="Times New Roman" w:cs="Times New Roman"/>
          <w:bCs/>
          <w:sz w:val="24"/>
          <w:szCs w:val="24"/>
        </w:rPr>
        <w:t>Părului</w:t>
      </w:r>
      <w:proofErr w:type="spellEnd"/>
    </w:p>
    <w:p w14:paraId="7496370F" w14:textId="77777777" w:rsidR="001768AF" w:rsidRDefault="001768AF" w:rsidP="00507D8C">
      <w:pPr>
        <w:pStyle w:val="ListParagraph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Ministerul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Educației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Cercetării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Auxiliar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curicular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 cl. a X-a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Modul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Tunsori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68AF">
        <w:rPr>
          <w:rFonts w:ascii="Times New Roman" w:hAnsi="Times New Roman" w:cs="Times New Roman"/>
          <w:bCs/>
          <w:sz w:val="24"/>
          <w:szCs w:val="24"/>
        </w:rPr>
        <w:t>2005</w:t>
      </w:r>
    </w:p>
    <w:p w14:paraId="05790530" w14:textId="7FCA37FE" w:rsidR="001768AF" w:rsidRPr="001768AF" w:rsidRDefault="001768AF" w:rsidP="00507D8C">
      <w:pPr>
        <w:pStyle w:val="ListParagraph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Ministerul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Educației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Cercetării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Auxiliar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curicular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Modul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Coafarea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părului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noiembrie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 2008</w:t>
      </w:r>
    </w:p>
    <w:p w14:paraId="643D26C3" w14:textId="3B57CE77" w:rsidR="001768AF" w:rsidRPr="00557B7C" w:rsidRDefault="001768AF" w:rsidP="00507D8C">
      <w:pPr>
        <w:pStyle w:val="ListParagraph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Ministerul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Educației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Cercetării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Manuale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auxiliare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curiculare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 cl. </w:t>
      </w:r>
      <w:proofErr w:type="spellStart"/>
      <w:r w:rsidRPr="001768AF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1768AF">
        <w:rPr>
          <w:rFonts w:ascii="Times New Roman" w:hAnsi="Times New Roman" w:cs="Times New Roman"/>
          <w:bCs/>
          <w:sz w:val="24"/>
          <w:szCs w:val="24"/>
        </w:rPr>
        <w:t xml:space="preserve"> IX-a</w:t>
      </w:r>
    </w:p>
    <w:sectPr w:rsidR="001768AF" w:rsidRPr="00557B7C" w:rsidSect="002209D3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E4A95"/>
    <w:multiLevelType w:val="multilevel"/>
    <w:tmpl w:val="F530D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467C1"/>
    <w:multiLevelType w:val="hybridMultilevel"/>
    <w:tmpl w:val="0ADE3A3C"/>
    <w:lvl w:ilvl="0" w:tplc="90CEBCE2">
      <w:start w:val="1"/>
      <w:numFmt w:val="decimal"/>
      <w:lvlText w:val="%1."/>
      <w:lvlJc w:val="left"/>
      <w:pPr>
        <w:ind w:left="720" w:hanging="360"/>
      </w:pPr>
      <w:rPr>
        <w:rFonts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478FD"/>
    <w:multiLevelType w:val="multilevel"/>
    <w:tmpl w:val="469C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Symbol"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A237F7"/>
    <w:multiLevelType w:val="hybridMultilevel"/>
    <w:tmpl w:val="8E365A20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>
    <w:nsid w:val="10956703"/>
    <w:multiLevelType w:val="multilevel"/>
    <w:tmpl w:val="6CC0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A53034"/>
    <w:multiLevelType w:val="multilevel"/>
    <w:tmpl w:val="F512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A03B88"/>
    <w:multiLevelType w:val="hybridMultilevel"/>
    <w:tmpl w:val="150CDAE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>
    <w:nsid w:val="17C16FDB"/>
    <w:multiLevelType w:val="multilevel"/>
    <w:tmpl w:val="FF949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323742"/>
    <w:multiLevelType w:val="hybridMultilevel"/>
    <w:tmpl w:val="17A4554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>
    <w:nsid w:val="198413A2"/>
    <w:multiLevelType w:val="multilevel"/>
    <w:tmpl w:val="D738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6E64A3"/>
    <w:multiLevelType w:val="multilevel"/>
    <w:tmpl w:val="4CA6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DB4663"/>
    <w:multiLevelType w:val="multilevel"/>
    <w:tmpl w:val="AA80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Symbol"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9B12DF"/>
    <w:multiLevelType w:val="multilevel"/>
    <w:tmpl w:val="2EA49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69749A"/>
    <w:multiLevelType w:val="multilevel"/>
    <w:tmpl w:val="34BE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D32AB6"/>
    <w:multiLevelType w:val="multilevel"/>
    <w:tmpl w:val="6460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C45D41"/>
    <w:multiLevelType w:val="multilevel"/>
    <w:tmpl w:val="F45C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Symbol"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100FCA"/>
    <w:multiLevelType w:val="hybridMultilevel"/>
    <w:tmpl w:val="D1C894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3805AFC"/>
    <w:multiLevelType w:val="multilevel"/>
    <w:tmpl w:val="72F4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5E7795"/>
    <w:multiLevelType w:val="multilevel"/>
    <w:tmpl w:val="D148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CF2DA3"/>
    <w:multiLevelType w:val="multilevel"/>
    <w:tmpl w:val="E2603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9B3400"/>
    <w:multiLevelType w:val="multilevel"/>
    <w:tmpl w:val="5FC2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80620E"/>
    <w:multiLevelType w:val="multilevel"/>
    <w:tmpl w:val="F1D2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A861AF"/>
    <w:multiLevelType w:val="multilevel"/>
    <w:tmpl w:val="762E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F561F0"/>
    <w:multiLevelType w:val="multilevel"/>
    <w:tmpl w:val="1A96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F338A5"/>
    <w:multiLevelType w:val="multilevel"/>
    <w:tmpl w:val="8A7C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843062"/>
    <w:multiLevelType w:val="multilevel"/>
    <w:tmpl w:val="D7B0F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CA0DEF"/>
    <w:multiLevelType w:val="multilevel"/>
    <w:tmpl w:val="735E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93012F"/>
    <w:multiLevelType w:val="multilevel"/>
    <w:tmpl w:val="26305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B352E9"/>
    <w:multiLevelType w:val="multilevel"/>
    <w:tmpl w:val="F454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AF23FF"/>
    <w:multiLevelType w:val="multilevel"/>
    <w:tmpl w:val="649E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D00998"/>
    <w:multiLevelType w:val="multilevel"/>
    <w:tmpl w:val="5DD0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C47945"/>
    <w:multiLevelType w:val="hybridMultilevel"/>
    <w:tmpl w:val="4592546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2">
    <w:nsid w:val="66C90455"/>
    <w:multiLevelType w:val="hybridMultilevel"/>
    <w:tmpl w:val="9D463372"/>
    <w:lvl w:ilvl="0" w:tplc="CA92DFD6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620" w:hanging="360"/>
      </w:pPr>
    </w:lvl>
    <w:lvl w:ilvl="2" w:tplc="0418001B" w:tentative="1">
      <w:start w:val="1"/>
      <w:numFmt w:val="lowerRoman"/>
      <w:lvlText w:val="%3."/>
      <w:lvlJc w:val="right"/>
      <w:pPr>
        <w:ind w:left="2340" w:hanging="180"/>
      </w:pPr>
    </w:lvl>
    <w:lvl w:ilvl="3" w:tplc="0418000F" w:tentative="1">
      <w:start w:val="1"/>
      <w:numFmt w:val="decimal"/>
      <w:lvlText w:val="%4."/>
      <w:lvlJc w:val="left"/>
      <w:pPr>
        <w:ind w:left="3060" w:hanging="360"/>
      </w:pPr>
    </w:lvl>
    <w:lvl w:ilvl="4" w:tplc="04180019" w:tentative="1">
      <w:start w:val="1"/>
      <w:numFmt w:val="lowerLetter"/>
      <w:lvlText w:val="%5."/>
      <w:lvlJc w:val="left"/>
      <w:pPr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6BC2308E"/>
    <w:multiLevelType w:val="multilevel"/>
    <w:tmpl w:val="D564D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Symbol"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FC30F7"/>
    <w:multiLevelType w:val="multilevel"/>
    <w:tmpl w:val="8BEC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Symbol"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F46917"/>
    <w:multiLevelType w:val="multilevel"/>
    <w:tmpl w:val="C6CE7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AF0242"/>
    <w:multiLevelType w:val="multilevel"/>
    <w:tmpl w:val="BEBC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6"/>
  </w:num>
  <w:num w:numId="3">
    <w:abstractNumId w:val="6"/>
  </w:num>
  <w:num w:numId="4">
    <w:abstractNumId w:val="32"/>
  </w:num>
  <w:num w:numId="5">
    <w:abstractNumId w:val="13"/>
  </w:num>
  <w:num w:numId="6">
    <w:abstractNumId w:val="5"/>
  </w:num>
  <w:num w:numId="7">
    <w:abstractNumId w:val="20"/>
  </w:num>
  <w:num w:numId="8">
    <w:abstractNumId w:val="22"/>
  </w:num>
  <w:num w:numId="9">
    <w:abstractNumId w:val="10"/>
  </w:num>
  <w:num w:numId="10">
    <w:abstractNumId w:val="36"/>
  </w:num>
  <w:num w:numId="11">
    <w:abstractNumId w:val="1"/>
  </w:num>
  <w:num w:numId="12">
    <w:abstractNumId w:val="9"/>
  </w:num>
  <w:num w:numId="13">
    <w:abstractNumId w:val="17"/>
  </w:num>
  <w:num w:numId="14">
    <w:abstractNumId w:val="0"/>
  </w:num>
  <w:num w:numId="15">
    <w:abstractNumId w:val="15"/>
  </w:num>
  <w:num w:numId="16">
    <w:abstractNumId w:val="14"/>
  </w:num>
  <w:num w:numId="17">
    <w:abstractNumId w:val="29"/>
  </w:num>
  <w:num w:numId="18">
    <w:abstractNumId w:val="2"/>
  </w:num>
  <w:num w:numId="19">
    <w:abstractNumId w:val="19"/>
  </w:num>
  <w:num w:numId="20">
    <w:abstractNumId w:val="26"/>
  </w:num>
  <w:num w:numId="21">
    <w:abstractNumId w:val="24"/>
  </w:num>
  <w:num w:numId="22">
    <w:abstractNumId w:val="11"/>
  </w:num>
  <w:num w:numId="23">
    <w:abstractNumId w:val="27"/>
  </w:num>
  <w:num w:numId="24">
    <w:abstractNumId w:val="21"/>
  </w:num>
  <w:num w:numId="25">
    <w:abstractNumId w:val="34"/>
  </w:num>
  <w:num w:numId="26">
    <w:abstractNumId w:val="4"/>
  </w:num>
  <w:num w:numId="27">
    <w:abstractNumId w:val="8"/>
  </w:num>
  <w:num w:numId="28">
    <w:abstractNumId w:val="33"/>
  </w:num>
  <w:num w:numId="29">
    <w:abstractNumId w:val="18"/>
  </w:num>
  <w:num w:numId="30">
    <w:abstractNumId w:val="23"/>
  </w:num>
  <w:num w:numId="31">
    <w:abstractNumId w:val="30"/>
  </w:num>
  <w:num w:numId="32">
    <w:abstractNumId w:val="28"/>
  </w:num>
  <w:num w:numId="33">
    <w:abstractNumId w:val="12"/>
  </w:num>
  <w:num w:numId="34">
    <w:abstractNumId w:val="25"/>
  </w:num>
  <w:num w:numId="35">
    <w:abstractNumId w:val="7"/>
  </w:num>
  <w:num w:numId="36">
    <w:abstractNumId w:val="35"/>
  </w:num>
  <w:num w:numId="37">
    <w:abstractNumId w:val="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B7"/>
    <w:rsid w:val="0005750A"/>
    <w:rsid w:val="00057FA1"/>
    <w:rsid w:val="000B5D0D"/>
    <w:rsid w:val="000B7BED"/>
    <w:rsid w:val="00137B37"/>
    <w:rsid w:val="00137D46"/>
    <w:rsid w:val="00163A65"/>
    <w:rsid w:val="0016444C"/>
    <w:rsid w:val="001768AF"/>
    <w:rsid w:val="00190E24"/>
    <w:rsid w:val="001A64A5"/>
    <w:rsid w:val="001C03B1"/>
    <w:rsid w:val="001E5E7C"/>
    <w:rsid w:val="001E6237"/>
    <w:rsid w:val="001F4E10"/>
    <w:rsid w:val="00214103"/>
    <w:rsid w:val="0021682F"/>
    <w:rsid w:val="002209D3"/>
    <w:rsid w:val="00234652"/>
    <w:rsid w:val="00270E5C"/>
    <w:rsid w:val="002767B7"/>
    <w:rsid w:val="0031589F"/>
    <w:rsid w:val="00322FAC"/>
    <w:rsid w:val="00343AFC"/>
    <w:rsid w:val="00344FA9"/>
    <w:rsid w:val="003733A7"/>
    <w:rsid w:val="003A07B8"/>
    <w:rsid w:val="003B6DD0"/>
    <w:rsid w:val="003C1757"/>
    <w:rsid w:val="003D6726"/>
    <w:rsid w:val="003F5933"/>
    <w:rsid w:val="00413697"/>
    <w:rsid w:val="0044317D"/>
    <w:rsid w:val="00447E5D"/>
    <w:rsid w:val="004651F4"/>
    <w:rsid w:val="00466130"/>
    <w:rsid w:val="004870F4"/>
    <w:rsid w:val="004A0E75"/>
    <w:rsid w:val="004C5097"/>
    <w:rsid w:val="004F4A78"/>
    <w:rsid w:val="00507D8C"/>
    <w:rsid w:val="005114DA"/>
    <w:rsid w:val="00516715"/>
    <w:rsid w:val="00534DA9"/>
    <w:rsid w:val="00557B7C"/>
    <w:rsid w:val="00595216"/>
    <w:rsid w:val="00597649"/>
    <w:rsid w:val="005A18A7"/>
    <w:rsid w:val="005C6F0D"/>
    <w:rsid w:val="005D1EF9"/>
    <w:rsid w:val="00622876"/>
    <w:rsid w:val="00641B81"/>
    <w:rsid w:val="00646731"/>
    <w:rsid w:val="0066661E"/>
    <w:rsid w:val="00677C59"/>
    <w:rsid w:val="006B00DF"/>
    <w:rsid w:val="006C2D10"/>
    <w:rsid w:val="006E0E63"/>
    <w:rsid w:val="00716875"/>
    <w:rsid w:val="007179BF"/>
    <w:rsid w:val="00731BA4"/>
    <w:rsid w:val="007338BB"/>
    <w:rsid w:val="007477F6"/>
    <w:rsid w:val="00760052"/>
    <w:rsid w:val="00762AA5"/>
    <w:rsid w:val="00765FBB"/>
    <w:rsid w:val="007D6259"/>
    <w:rsid w:val="007F0474"/>
    <w:rsid w:val="007F7534"/>
    <w:rsid w:val="00801F56"/>
    <w:rsid w:val="00810D0D"/>
    <w:rsid w:val="00845EE1"/>
    <w:rsid w:val="00854E9B"/>
    <w:rsid w:val="009056B9"/>
    <w:rsid w:val="00916B4F"/>
    <w:rsid w:val="00927CE1"/>
    <w:rsid w:val="00941E7B"/>
    <w:rsid w:val="009620AD"/>
    <w:rsid w:val="00983F89"/>
    <w:rsid w:val="009B4F26"/>
    <w:rsid w:val="009B623C"/>
    <w:rsid w:val="00A10461"/>
    <w:rsid w:val="00A140F9"/>
    <w:rsid w:val="00A312F1"/>
    <w:rsid w:val="00A45675"/>
    <w:rsid w:val="00A53BB7"/>
    <w:rsid w:val="00A55C89"/>
    <w:rsid w:val="00A72AB2"/>
    <w:rsid w:val="00B05F10"/>
    <w:rsid w:val="00B15008"/>
    <w:rsid w:val="00B25FA6"/>
    <w:rsid w:val="00B668DE"/>
    <w:rsid w:val="00BA0021"/>
    <w:rsid w:val="00BD4E1C"/>
    <w:rsid w:val="00BE78C8"/>
    <w:rsid w:val="00BF63EC"/>
    <w:rsid w:val="00C50A08"/>
    <w:rsid w:val="00C87923"/>
    <w:rsid w:val="00CD39C8"/>
    <w:rsid w:val="00CF2B4D"/>
    <w:rsid w:val="00CF6AF5"/>
    <w:rsid w:val="00D13756"/>
    <w:rsid w:val="00D30CE5"/>
    <w:rsid w:val="00D51090"/>
    <w:rsid w:val="00D53048"/>
    <w:rsid w:val="00D67B47"/>
    <w:rsid w:val="00D67EA7"/>
    <w:rsid w:val="00D77041"/>
    <w:rsid w:val="00DC1F97"/>
    <w:rsid w:val="00DE116C"/>
    <w:rsid w:val="00DF635F"/>
    <w:rsid w:val="00E130B3"/>
    <w:rsid w:val="00E1686A"/>
    <w:rsid w:val="00E26AD5"/>
    <w:rsid w:val="00E5136C"/>
    <w:rsid w:val="00E63CF4"/>
    <w:rsid w:val="00E8524D"/>
    <w:rsid w:val="00E9692B"/>
    <w:rsid w:val="00E97E72"/>
    <w:rsid w:val="00F06139"/>
    <w:rsid w:val="00F07BC0"/>
    <w:rsid w:val="00F51EC9"/>
    <w:rsid w:val="00F535AE"/>
    <w:rsid w:val="00F55001"/>
    <w:rsid w:val="00F5750A"/>
    <w:rsid w:val="00F73D5D"/>
    <w:rsid w:val="00F746E4"/>
    <w:rsid w:val="00F83B65"/>
    <w:rsid w:val="00FA354A"/>
    <w:rsid w:val="00FB2D0B"/>
    <w:rsid w:val="00FF3F21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0C025"/>
  <w15:chartTrackingRefBased/>
  <w15:docId w15:val="{BA396606-2CDA-4AB9-9155-73DF5F74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8A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1E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4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7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1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07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97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2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3DF14-519D-41F5-BB0B-6E0F16879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10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Cancelarie</dc:creator>
  <cp:keywords/>
  <dc:description/>
  <cp:lastModifiedBy>Cancelarie</cp:lastModifiedBy>
  <cp:revision>205</cp:revision>
  <dcterms:created xsi:type="dcterms:W3CDTF">2020-06-12T12:21:00Z</dcterms:created>
  <dcterms:modified xsi:type="dcterms:W3CDTF">2026-06-25T10:02:00Z</dcterms:modified>
</cp:coreProperties>
</file>